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1" w:rsidRPr="004A2011" w:rsidRDefault="00AD56E1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БАЛАХТИНСКИЙ РАЙОН</w:t>
      </w:r>
    </w:p>
    <w:p w:rsidR="00AD56E1" w:rsidRPr="004A2011" w:rsidRDefault="00AD56E1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РОВНЕНСКИЙ СЕЛЬСКИЙ СОВЕТ ДЕПУТАТОВ</w:t>
      </w: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1F7" w:rsidRPr="004A2011" w:rsidRDefault="003761F7" w:rsidP="00AD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E1" w:rsidRPr="004A2011" w:rsidRDefault="002D2016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761F7" w:rsidRPr="004A2011" w:rsidRDefault="003761F7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F7" w:rsidRPr="004A2011" w:rsidRDefault="002D2016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="003761F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E114D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1F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3761F7" w:rsidRPr="004A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с. Ровное                                      № </w:t>
      </w:r>
      <w:r w:rsidRPr="004A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39-133р.</w:t>
      </w:r>
    </w:p>
    <w:p w:rsidR="00AD56E1" w:rsidRPr="004A2011" w:rsidRDefault="00AD56E1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4D" w:rsidRPr="004A2011" w:rsidRDefault="00EE114D" w:rsidP="00EE1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EE114D" w:rsidRPr="004A2011" w:rsidRDefault="00EE114D" w:rsidP="00EE1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276D9B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276D9B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№3</w:t>
      </w:r>
      <w:r w:rsidR="00276D9B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6D9B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</w:t>
      </w:r>
    </w:p>
    <w:p w:rsidR="00276D9B" w:rsidRPr="004A2011" w:rsidRDefault="00EE114D" w:rsidP="00276D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6D9B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Ровненского</w:t>
      </w:r>
      <w:r w:rsidR="003548D7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6D9B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на 2025 год и </w:t>
      </w:r>
    </w:p>
    <w:p w:rsidR="00EE114D" w:rsidRPr="004A2011" w:rsidRDefault="00276D9B" w:rsidP="00EE1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2026-2027 годов</w:t>
      </w:r>
      <w:r w:rsidR="00EE114D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36D3" w:rsidRPr="004A2011" w:rsidRDefault="00C036D3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51" w:rsidRPr="004A2011" w:rsidRDefault="00BE4051" w:rsidP="00BE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уведомлений об изменении бюджетных ассигнований (лимитов бюджетных обязательств) № 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6  от 13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1.2025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г.,№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5г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1746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48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заслушав и обсудив доклад главного бухгалтера администрации Ровненского сельсовета Е.Н. Никулиной и доклад главы Ровненского сельсовета, руководствуясь Уставом Ровненского сельсовета,  Ровненский сельский Совет депутатов</w:t>
      </w:r>
      <w:proofErr w:type="gramEnd"/>
    </w:p>
    <w:p w:rsidR="003761F7" w:rsidRPr="004A2011" w:rsidRDefault="003761F7" w:rsidP="00376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E1" w:rsidRPr="004A2011" w:rsidRDefault="003761F7" w:rsidP="00376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AD56E1"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56E1" w:rsidRPr="004A2011" w:rsidRDefault="00AD56E1" w:rsidP="00AD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632" w:rsidRPr="004A2011" w:rsidRDefault="00361632" w:rsidP="00AE6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 решение  в Решение от 25.12.2024 г. №38-122р «О бюджете Ровненского сельсовета на 2025год и плановый период 2026 – 2027 годов» следующие изменения:</w:t>
      </w:r>
    </w:p>
    <w:p w:rsidR="0047603E" w:rsidRPr="004A2011" w:rsidRDefault="0047603E" w:rsidP="00476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1 изложить в новой редакции:</w:t>
      </w:r>
    </w:p>
    <w:p w:rsidR="00AD56E1" w:rsidRPr="004A2011" w:rsidRDefault="0047603E" w:rsidP="00AD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r w:rsidRPr="004A2011">
        <w:rPr>
          <w:rFonts w:ascii="Times New Roman" w:hAnsi="Times New Roman" w:cs="Times New Roman"/>
          <w:sz w:val="28"/>
          <w:szCs w:val="28"/>
        </w:rPr>
        <w:t>Статья 1. Основные параметры бюджета сельсовета</w:t>
      </w:r>
      <w:r w:rsidR="00AE6A7B" w:rsidRPr="004A2011">
        <w:rPr>
          <w:rFonts w:ascii="Times New Roman" w:hAnsi="Times New Roman" w:cs="Times New Roman"/>
          <w:sz w:val="28"/>
          <w:szCs w:val="28"/>
        </w:rPr>
        <w:t>»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параметры бюджета Ровненского сельсовета  (далее – местный бюджет) на 2025 год: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в сумме 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14816087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копеек;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местного бюджета в сумме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14965354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сельсовета на 2025год в сумме 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149267,58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D56E1" w:rsidRPr="004A2011" w:rsidRDefault="00AD56E1" w:rsidP="00AD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4)  источники  внутреннего финансирования дефицита бюджета  Ровненского сельсовета согласно приложению 1 к настоящему Решению.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Ровненского сельсовета  (далее – местный бюджет) на 2026год и на 2027 год: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в сумме 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13122641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 на 2026год и в сумме 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13183353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 на 2027 год;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4233FE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13122641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00 копеек,  в том числе условно утвержденные расходы </w:t>
      </w:r>
      <w:r w:rsidR="00C350FC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319209 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350FC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2026 год и в сумме</w:t>
      </w:r>
      <w:r w:rsidR="00506746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13183353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копеек, в том числе условно утвержденные расходы </w:t>
      </w:r>
      <w:r w:rsidR="00506746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641073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2027год;</w:t>
      </w:r>
      <w:proofErr w:type="gramEnd"/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сельсовета на 2026 год в сумме 0 рублей и 2027 год в сумме 0 рублей;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 источники  внутреннего финансирования дефицита бюджета  Ровненского  сельсовета на 2025- 2027 годы согласно приложению 1 к настоящему Решению.  </w:t>
      </w:r>
    </w:p>
    <w:p w:rsidR="00DE1BA4" w:rsidRPr="004A2011" w:rsidRDefault="00DE1BA4" w:rsidP="00DE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 11 изложить в следующей редакции:</w:t>
      </w:r>
    </w:p>
    <w:p w:rsidR="00DE1BA4" w:rsidRPr="004A2011" w:rsidRDefault="00DE1BA4" w:rsidP="00DE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Межбюджетные трансферты местному бюджету из бюджетов муниципального района, краевого бюджета</w:t>
      </w:r>
    </w:p>
    <w:p w:rsidR="00DE1BA4" w:rsidRPr="004A2011" w:rsidRDefault="00DE1BA4" w:rsidP="00DE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доходах местного бюджета учитываются прочие межбюджетные трансферты, перечисляемые местному бюджету из бюджетов муниципального района, краевого</w:t>
      </w:r>
      <w:r w:rsidRPr="004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2025 год в сумме </w:t>
      </w:r>
      <w:r w:rsidR="00E01059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13834689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2026год в сумме </w:t>
      </w:r>
      <w:r w:rsidR="00CC450A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12097100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2027год </w:t>
      </w:r>
      <w:r w:rsidR="00CC450A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12104700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согласно пр</w:t>
      </w:r>
      <w:r w:rsidR="00CC450A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7 к настоящему Решению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6A7B" w:rsidRPr="004A2011" w:rsidRDefault="00AE6A7B" w:rsidP="00DE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0A" w:rsidRPr="004A2011" w:rsidRDefault="00AE6A7B" w:rsidP="002D2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14CA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№1,2,3,4,5,</w:t>
      </w:r>
      <w:r w:rsidR="00CC450A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7 к Решению от  25.12.2024 г. № 38-122р. «О бюджете Ровненского сельсовета на 2025 год и плановый период 2026-2027 годов»  изложить в новой редакции, согласно приложени</w:t>
      </w:r>
      <w:r w:rsidR="002D2016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C450A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1,2,3,4,5,6 к настоящему Решению.</w:t>
      </w:r>
    </w:p>
    <w:p w:rsidR="00CC450A" w:rsidRPr="004A2011" w:rsidRDefault="00CC450A" w:rsidP="002D2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данного Решения возложить на  главного бухгалтера администрации Ровненского сельсовета -  Е.Н. Никулину.</w:t>
      </w:r>
    </w:p>
    <w:p w:rsidR="00CC450A" w:rsidRPr="004A2011" w:rsidRDefault="00CC450A" w:rsidP="002D2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в день, следующий за днем его официального опубликования в газете «Ровненские новости».</w:t>
      </w:r>
    </w:p>
    <w:p w:rsidR="00CC450A" w:rsidRPr="004A2011" w:rsidRDefault="00CC450A" w:rsidP="00CC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9"/>
      </w:tblGrid>
      <w:tr w:rsidR="00AC71C2" w:rsidRPr="004A2011" w:rsidTr="00E01C65">
        <w:tc>
          <w:tcPr>
            <w:tcW w:w="4781" w:type="dxa"/>
            <w:hideMark/>
          </w:tcPr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Ровненского сельского Совета депутатов</w:t>
            </w:r>
          </w:p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 Н.В. Антонова</w:t>
            </w:r>
          </w:p>
        </w:tc>
        <w:tc>
          <w:tcPr>
            <w:tcW w:w="4789" w:type="dxa"/>
          </w:tcPr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Ровненского сельсовета </w:t>
            </w:r>
          </w:p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1C2" w:rsidRPr="004A2011" w:rsidRDefault="00AC71C2" w:rsidP="00AC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  М.В. Шестакова</w:t>
            </w:r>
          </w:p>
        </w:tc>
      </w:tr>
    </w:tbl>
    <w:p w:rsidR="00AD56E1" w:rsidRPr="004A2011" w:rsidRDefault="00AD56E1" w:rsidP="00AD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1" w:rsidRPr="004A2011" w:rsidRDefault="00AD56E1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94" w:rsidRPr="004A2011" w:rsidRDefault="00E75094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94" w:rsidRPr="004A2011" w:rsidRDefault="00E75094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16" w:rsidRPr="004A2011" w:rsidRDefault="002D2016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16" w:rsidRPr="004A2011" w:rsidRDefault="002D2016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16" w:rsidRPr="004A2011" w:rsidRDefault="002D2016" w:rsidP="00AD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94" w:rsidRPr="004A2011" w:rsidRDefault="00E75094" w:rsidP="00E75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 №1  к Решению №</w:t>
      </w:r>
      <w:r w:rsidR="002D2016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39-133р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94" w:rsidRPr="004A2011" w:rsidRDefault="00E75094" w:rsidP="00E75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2016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 «О внесении изменений</w:t>
      </w:r>
    </w:p>
    <w:p w:rsidR="00E75094" w:rsidRPr="004A2011" w:rsidRDefault="00E75094" w:rsidP="00E75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25.12.2024г. №38-122р.</w:t>
      </w:r>
    </w:p>
    <w:p w:rsidR="00E75094" w:rsidRPr="004A2011" w:rsidRDefault="00E75094" w:rsidP="00E75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556A3E" w:rsidRPr="004A2011" w:rsidRDefault="00E75094" w:rsidP="00E75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2026-2027гг.»</w:t>
      </w:r>
    </w:p>
    <w:p w:rsidR="00556A3E" w:rsidRPr="004A2011" w:rsidRDefault="00556A3E" w:rsidP="0055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3E" w:rsidRPr="004A2011" w:rsidRDefault="00556A3E" w:rsidP="0055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№ 1  к решению</w:t>
      </w:r>
    </w:p>
    <w:p w:rsidR="00556A3E" w:rsidRPr="004A2011" w:rsidRDefault="00556A3E" w:rsidP="0055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25.12.2024г. № 38-122р.</w:t>
      </w:r>
    </w:p>
    <w:p w:rsidR="00556A3E" w:rsidRPr="004A2011" w:rsidRDefault="00556A3E" w:rsidP="0055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556A3E" w:rsidRPr="004A2011" w:rsidRDefault="00556A3E" w:rsidP="0055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2026-2027годов»</w:t>
      </w:r>
    </w:p>
    <w:p w:rsidR="00AD56E1" w:rsidRPr="00E22D17" w:rsidRDefault="00AD56E1"/>
    <w:tbl>
      <w:tblPr>
        <w:tblW w:w="19745" w:type="dxa"/>
        <w:tblInd w:w="-601" w:type="dxa"/>
        <w:tblLook w:val="04A0" w:firstRow="1" w:lastRow="0" w:firstColumn="1" w:lastColumn="0" w:noHBand="0" w:noVBand="1"/>
      </w:tblPr>
      <w:tblGrid>
        <w:gridCol w:w="10115"/>
        <w:gridCol w:w="4201"/>
        <w:gridCol w:w="1083"/>
        <w:gridCol w:w="1266"/>
        <w:gridCol w:w="1266"/>
        <w:gridCol w:w="1592"/>
        <w:gridCol w:w="222"/>
      </w:tblGrid>
      <w:tr w:rsidR="00BF3437" w:rsidRPr="00E22D17" w:rsidTr="00AD56E1">
        <w:trPr>
          <w:trHeight w:val="30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556A3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дефицита местного бюджета в 2025году и плановый период 2026-2027 годов</w:t>
            </w:r>
          </w:p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385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1"/>
              <w:gridCol w:w="2247"/>
              <w:gridCol w:w="2484"/>
              <w:gridCol w:w="1476"/>
              <w:gridCol w:w="1268"/>
              <w:gridCol w:w="1269"/>
            </w:tblGrid>
            <w:tr w:rsidR="00BF3437" w:rsidRPr="00E22D17" w:rsidTr="00987505">
              <w:trPr>
                <w:trHeight w:val="657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</w:t>
                  </w:r>
                </w:p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2025 год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2026 год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2027 год</w:t>
                  </w:r>
                </w:p>
              </w:tc>
            </w:tr>
            <w:tr w:rsidR="00BF3437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816 01 05 00 00 00 0000 000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149267,58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BF3437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816 01 05 00 00 00 0000 500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E01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E01059"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14816087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E01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E01059"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E01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E01059"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13183353</w:t>
                  </w:r>
                </w:p>
              </w:tc>
            </w:tr>
            <w:tr w:rsidR="00E01059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816 01 05 0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00 00 0000 500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-14816087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-13183353</w:t>
                  </w:r>
                </w:p>
              </w:tc>
            </w:tr>
            <w:tr w:rsidR="00E01059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816 01 05 0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00 0000 5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денежных средств бюджетов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-14816087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-13183353</w:t>
                  </w:r>
                </w:p>
              </w:tc>
            </w:tr>
            <w:tr w:rsidR="00E01059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816 01 05 0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0 0000 5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-14816087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59" w:rsidRPr="00E22D17" w:rsidRDefault="00E01059" w:rsidP="00E01059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-13183353</w:t>
                  </w:r>
                </w:p>
              </w:tc>
            </w:tr>
            <w:tr w:rsidR="00BF3437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</w:t>
                  </w:r>
                  <w:r w:rsidR="00AD56E1"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0 0000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BF3437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E01059" w:rsidP="00E01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14965354,58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437" w:rsidRPr="00E22D17" w:rsidRDefault="00E01059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13183353</w:t>
                  </w:r>
                </w:p>
              </w:tc>
            </w:tr>
            <w:tr w:rsidR="00987505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0 0000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14965354,58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13183353</w:t>
                  </w:r>
                </w:p>
              </w:tc>
            </w:tr>
            <w:tr w:rsidR="00987505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0 0000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14965354,58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13183353</w:t>
                  </w:r>
                </w:p>
              </w:tc>
            </w:tr>
            <w:tr w:rsidR="00987505" w:rsidRPr="00E22D17" w:rsidTr="00987505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816 01 0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0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E22D1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0 0000 </w:t>
                  </w: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556A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D1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14965354,58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13122641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505" w:rsidRPr="00E22D17" w:rsidRDefault="00987505" w:rsidP="00A243C1">
                  <w:pPr>
                    <w:rPr>
                      <w:rFonts w:ascii="Times New Roman" w:hAnsi="Times New Roman" w:cs="Times New Roman"/>
                    </w:rPr>
                  </w:pPr>
                  <w:r w:rsidRPr="00E22D17">
                    <w:rPr>
                      <w:rFonts w:ascii="Times New Roman" w:hAnsi="Times New Roman" w:cs="Times New Roman"/>
                    </w:rPr>
                    <w:t>13183353</w:t>
                  </w:r>
                </w:p>
              </w:tc>
            </w:tr>
          </w:tbl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2016" w:rsidRDefault="002D2016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2011" w:rsidRDefault="004A2011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2011" w:rsidRDefault="004A2011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2011" w:rsidRDefault="004A2011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2011" w:rsidRDefault="004A2011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3437" w:rsidRPr="00E22D17" w:rsidRDefault="00BF3437" w:rsidP="0055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BF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BF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BF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BF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BF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BF3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2016" w:rsidRPr="004A2011" w:rsidRDefault="002602D7" w:rsidP="002D2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№2 к Решению </w:t>
      </w:r>
      <w:r w:rsidR="002D2016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№39-133р.</w:t>
      </w:r>
    </w:p>
    <w:p w:rsidR="002602D7" w:rsidRPr="004A2011" w:rsidRDefault="002D2016" w:rsidP="002D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04.02.2025 г.</w:t>
      </w:r>
      <w:r w:rsidR="002602D7"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</w:t>
      </w:r>
    </w:p>
    <w:p w:rsidR="002602D7" w:rsidRPr="004A2011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25.12.2024г. №38-122р.</w:t>
      </w:r>
    </w:p>
    <w:p w:rsidR="002602D7" w:rsidRPr="004A2011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2602D7" w:rsidRPr="004A2011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2026-2027гг.»</w:t>
      </w:r>
    </w:p>
    <w:p w:rsidR="002D2016" w:rsidRPr="004A2011" w:rsidRDefault="002D2016" w:rsidP="004735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3E" w:rsidRPr="004A2011" w:rsidRDefault="00556A3E" w:rsidP="004735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№ 2  к решению</w:t>
      </w:r>
    </w:p>
    <w:p w:rsidR="00556A3E" w:rsidRPr="004A2011" w:rsidRDefault="00556A3E" w:rsidP="004735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25.12.2024г. № 38-122р.</w:t>
      </w:r>
    </w:p>
    <w:p w:rsidR="00556A3E" w:rsidRPr="004A2011" w:rsidRDefault="00556A3E" w:rsidP="004735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473588" w:rsidRPr="004A2011" w:rsidRDefault="00556A3E" w:rsidP="004735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A2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2026-2027годов»</w:t>
      </w:r>
      <w:r w:rsidR="00473588" w:rsidRPr="004A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588" w:rsidRPr="00E22D17" w:rsidRDefault="00473588" w:rsidP="0047358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3588" w:rsidRPr="00E22D17" w:rsidRDefault="00473588" w:rsidP="004735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17">
        <w:rPr>
          <w:rFonts w:ascii="Times New Roman" w:hAnsi="Times New Roman" w:cs="Times New Roman"/>
          <w:b/>
          <w:bCs/>
        </w:rPr>
        <w:t>Доходы бюджета Ровненского сельсовета на 202</w:t>
      </w:r>
      <w:r w:rsidR="0067076F" w:rsidRPr="00E22D17">
        <w:rPr>
          <w:rFonts w:ascii="Times New Roman" w:hAnsi="Times New Roman" w:cs="Times New Roman"/>
          <w:b/>
          <w:bCs/>
        </w:rPr>
        <w:t>5</w:t>
      </w:r>
      <w:r w:rsidRPr="00E22D17">
        <w:rPr>
          <w:rFonts w:ascii="Times New Roman" w:hAnsi="Times New Roman" w:cs="Times New Roman"/>
          <w:b/>
          <w:bCs/>
        </w:rPr>
        <w:t xml:space="preserve"> год и плановый период</w:t>
      </w:r>
    </w:p>
    <w:p w:rsidR="00473588" w:rsidRPr="00E22D17" w:rsidRDefault="00473588" w:rsidP="004735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17">
        <w:rPr>
          <w:rFonts w:ascii="Times New Roman" w:hAnsi="Times New Roman" w:cs="Times New Roman"/>
          <w:b/>
          <w:bCs/>
        </w:rPr>
        <w:t>202</w:t>
      </w:r>
      <w:r w:rsidR="0067076F" w:rsidRPr="00E22D17">
        <w:rPr>
          <w:rFonts w:ascii="Times New Roman" w:hAnsi="Times New Roman" w:cs="Times New Roman"/>
          <w:b/>
          <w:bCs/>
        </w:rPr>
        <w:t>6</w:t>
      </w:r>
      <w:r w:rsidRPr="00E22D17">
        <w:rPr>
          <w:rFonts w:ascii="Times New Roman" w:hAnsi="Times New Roman" w:cs="Times New Roman"/>
          <w:b/>
          <w:bCs/>
        </w:rPr>
        <w:t>-202</w:t>
      </w:r>
      <w:r w:rsidR="0067076F" w:rsidRPr="00E22D17">
        <w:rPr>
          <w:rFonts w:ascii="Times New Roman" w:hAnsi="Times New Roman" w:cs="Times New Roman"/>
          <w:b/>
          <w:bCs/>
        </w:rPr>
        <w:t>7</w:t>
      </w:r>
      <w:r w:rsidRPr="00E22D17">
        <w:rPr>
          <w:rFonts w:ascii="Times New Roman" w:hAnsi="Times New Roman" w:cs="Times New Roman"/>
          <w:b/>
          <w:bCs/>
        </w:rPr>
        <w:t xml:space="preserve"> годов</w:t>
      </w:r>
    </w:p>
    <w:p w:rsidR="00473588" w:rsidRPr="00E22D17" w:rsidRDefault="00473588" w:rsidP="0047358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22D17">
        <w:rPr>
          <w:rFonts w:ascii="Times New Roman" w:hAnsi="Times New Roman" w:cs="Times New Roman"/>
          <w:bCs/>
        </w:rPr>
        <w:t>(рублей)</w:t>
      </w:r>
    </w:p>
    <w:tbl>
      <w:tblPr>
        <w:tblStyle w:val="a5"/>
        <w:tblpPr w:leftFromText="180" w:rightFromText="180" w:vertAnchor="text" w:horzAnchor="page" w:tblpX="1234" w:tblpY="398"/>
        <w:tblW w:w="9978" w:type="dxa"/>
        <w:tblLayout w:type="fixed"/>
        <w:tblLook w:val="04A0" w:firstRow="1" w:lastRow="0" w:firstColumn="1" w:lastColumn="0" w:noHBand="0" w:noVBand="1"/>
      </w:tblPr>
      <w:tblGrid>
        <w:gridCol w:w="534"/>
        <w:gridCol w:w="664"/>
        <w:gridCol w:w="425"/>
        <w:gridCol w:w="470"/>
        <w:gridCol w:w="567"/>
        <w:gridCol w:w="612"/>
        <w:gridCol w:w="567"/>
        <w:gridCol w:w="805"/>
        <w:gridCol w:w="708"/>
        <w:gridCol w:w="1419"/>
        <w:gridCol w:w="1134"/>
        <w:gridCol w:w="1037"/>
        <w:gridCol w:w="1036"/>
      </w:tblGrid>
      <w:tr w:rsidR="0061405A" w:rsidRPr="00E22D17" w:rsidTr="00FA70BC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1405A" w:rsidRPr="00E22D17" w:rsidRDefault="00473588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(рублей) </w:t>
            </w:r>
            <w:r w:rsidR="0061405A" w:rsidRPr="00E22D1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</w:tcBorders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br/>
              <w:t>элементов, подвидов доходов, кодов экономической классификации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Доходы </w:t>
            </w:r>
            <w:r w:rsidRPr="00E22D17">
              <w:rPr>
                <w:rFonts w:ascii="Times New Roman" w:hAnsi="Times New Roman" w:cs="Times New Roman"/>
              </w:rPr>
              <w:br/>
              <w:t>местного</w:t>
            </w:r>
            <w:r w:rsidRPr="00E22D17">
              <w:rPr>
                <w:rFonts w:ascii="Times New Roman" w:hAnsi="Times New Roman" w:cs="Times New Roman"/>
              </w:rPr>
              <w:br/>
              <w:t>бюджета</w:t>
            </w:r>
            <w:r w:rsidRPr="00E22D17">
              <w:rPr>
                <w:rFonts w:ascii="Times New Roman" w:hAnsi="Times New Roman" w:cs="Times New Roman"/>
              </w:rPr>
              <w:br/>
              <w:t>2025года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</w:tcBorders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Доходы </w:t>
            </w:r>
            <w:r w:rsidRPr="00E22D17">
              <w:rPr>
                <w:rFonts w:ascii="Times New Roman" w:hAnsi="Times New Roman" w:cs="Times New Roman"/>
              </w:rPr>
              <w:br/>
              <w:t>местного</w:t>
            </w:r>
            <w:r w:rsidRPr="00E22D17">
              <w:rPr>
                <w:rFonts w:ascii="Times New Roman" w:hAnsi="Times New Roman" w:cs="Times New Roman"/>
              </w:rPr>
              <w:br/>
              <w:t xml:space="preserve">бюджета </w:t>
            </w:r>
            <w:r w:rsidRPr="00E22D17">
              <w:rPr>
                <w:rFonts w:ascii="Times New Roman" w:hAnsi="Times New Roman" w:cs="Times New Roman"/>
              </w:rPr>
              <w:br/>
              <w:t>2026 года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Доходы </w:t>
            </w:r>
            <w:r w:rsidRPr="00E22D17">
              <w:rPr>
                <w:rFonts w:ascii="Times New Roman" w:hAnsi="Times New Roman" w:cs="Times New Roman"/>
              </w:rPr>
              <w:br/>
              <w:t>местного</w:t>
            </w:r>
            <w:r w:rsidRPr="00E22D17">
              <w:rPr>
                <w:rFonts w:ascii="Times New Roman" w:hAnsi="Times New Roman" w:cs="Times New Roman"/>
              </w:rPr>
              <w:br/>
              <w:t xml:space="preserve">бюджета </w:t>
            </w:r>
            <w:r w:rsidRPr="00E22D17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61405A" w:rsidRPr="00E22D17" w:rsidTr="00FA70BC">
        <w:trPr>
          <w:trHeight w:val="2370"/>
        </w:trPr>
        <w:tc>
          <w:tcPr>
            <w:tcW w:w="534" w:type="dxa"/>
            <w:vMerge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425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группы</w:t>
            </w:r>
          </w:p>
        </w:tc>
        <w:tc>
          <w:tcPr>
            <w:tcW w:w="470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подгруппы</w:t>
            </w:r>
          </w:p>
        </w:tc>
        <w:tc>
          <w:tcPr>
            <w:tcW w:w="567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статьи</w:t>
            </w:r>
          </w:p>
        </w:tc>
        <w:tc>
          <w:tcPr>
            <w:tcW w:w="612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элемента</w:t>
            </w:r>
          </w:p>
        </w:tc>
        <w:tc>
          <w:tcPr>
            <w:tcW w:w="805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подвида доходов</w:t>
            </w:r>
          </w:p>
        </w:tc>
        <w:tc>
          <w:tcPr>
            <w:tcW w:w="708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9" w:type="dxa"/>
            <w:vMerge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</w:p>
        </w:tc>
      </w:tr>
      <w:tr w:rsidR="0061405A" w:rsidRPr="00E22D17" w:rsidTr="00FA70BC">
        <w:trPr>
          <w:trHeight w:val="255"/>
        </w:trPr>
        <w:tc>
          <w:tcPr>
            <w:tcW w:w="534" w:type="dxa"/>
            <w:textDirection w:val="btLr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7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</w:t>
            </w:r>
          </w:p>
        </w:tc>
      </w:tr>
      <w:tr w:rsidR="0061405A" w:rsidRPr="00E22D17" w:rsidTr="00FA70BC">
        <w:trPr>
          <w:trHeight w:val="54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981 398,0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1 025 541,0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1 078 653,0</w:t>
            </w:r>
          </w:p>
        </w:tc>
      </w:tr>
      <w:tr w:rsidR="0061405A" w:rsidRPr="00E22D17" w:rsidTr="00FA70BC">
        <w:trPr>
          <w:trHeight w:val="45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200 398,0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216 480,0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231 990,0</w:t>
            </w:r>
          </w:p>
        </w:tc>
      </w:tr>
      <w:tr w:rsidR="0061405A" w:rsidRPr="00E22D17" w:rsidTr="00FA70BC">
        <w:trPr>
          <w:trHeight w:val="103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статьями 227,2271 и 228 Налогового кодекса Российской Федерации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198 398,0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214 480,0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229 990,0</w:t>
            </w:r>
          </w:p>
        </w:tc>
      </w:tr>
      <w:tr w:rsidR="0061405A" w:rsidRPr="00E22D17" w:rsidTr="00FA70BC">
        <w:trPr>
          <w:trHeight w:val="154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100,0</w:t>
            </w:r>
          </w:p>
        </w:tc>
      </w:tr>
      <w:tr w:rsidR="0061405A" w:rsidRPr="00E22D17" w:rsidTr="00FA70BC">
        <w:trPr>
          <w:trHeight w:val="63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 РФ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1 900,0</w:t>
            </w:r>
          </w:p>
        </w:tc>
      </w:tr>
      <w:tr w:rsidR="0061405A" w:rsidRPr="00E22D17" w:rsidTr="00FA70BC">
        <w:trPr>
          <w:trHeight w:val="66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348 000,0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366 061,0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380 663,0</w:t>
            </w:r>
          </w:p>
        </w:tc>
      </w:tr>
      <w:tr w:rsidR="0061405A" w:rsidRPr="00E22D17" w:rsidTr="00FA70BC">
        <w:trPr>
          <w:trHeight w:val="105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185 409,0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195 032,0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202 833,0</w:t>
            </w:r>
          </w:p>
        </w:tc>
      </w:tr>
      <w:tr w:rsidR="0061405A" w:rsidRPr="00E22D17" w:rsidTr="00FA70BC">
        <w:trPr>
          <w:trHeight w:val="126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1 000,0</w:t>
            </w:r>
          </w:p>
        </w:tc>
      </w:tr>
      <w:tr w:rsidR="0061405A" w:rsidRPr="00E22D17" w:rsidTr="00FA70BC">
        <w:trPr>
          <w:trHeight w:val="123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190 490,0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200 377,0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208 392,0</w:t>
            </w:r>
          </w:p>
        </w:tc>
      </w:tr>
      <w:tr w:rsidR="0061405A" w:rsidRPr="00E22D17" w:rsidTr="00FA70BC">
        <w:trPr>
          <w:trHeight w:val="123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-28 850,0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-30 348,0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-31 562,0</w:t>
            </w:r>
          </w:p>
        </w:tc>
      </w:tr>
      <w:tr w:rsidR="0061405A" w:rsidRPr="00E22D17" w:rsidTr="00FA70BC">
        <w:trPr>
          <w:trHeight w:val="25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60 000,0</w:t>
            </w:r>
          </w:p>
        </w:tc>
      </w:tr>
      <w:tr w:rsidR="0061405A" w:rsidRPr="00E22D17" w:rsidTr="00FA70BC">
        <w:trPr>
          <w:trHeight w:val="28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60 000,0</w:t>
            </w:r>
          </w:p>
        </w:tc>
      </w:tr>
      <w:tr w:rsidR="0061405A" w:rsidRPr="00E22D17" w:rsidTr="00FA70BC">
        <w:trPr>
          <w:trHeight w:val="25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320 000,0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333 000,0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346 000,0</w:t>
            </w:r>
          </w:p>
        </w:tc>
      </w:tr>
      <w:tr w:rsidR="0061405A" w:rsidRPr="00E22D17" w:rsidTr="00FA70BC">
        <w:trPr>
          <w:trHeight w:val="25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56 000,0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62 000,0</w:t>
            </w:r>
          </w:p>
        </w:tc>
      </w:tr>
      <w:tr w:rsidR="0061405A" w:rsidRPr="00E22D17" w:rsidTr="00FA70BC">
        <w:trPr>
          <w:trHeight w:val="75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56 000,0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62 000,0</w:t>
            </w:r>
          </w:p>
        </w:tc>
      </w:tr>
      <w:tr w:rsidR="0061405A" w:rsidRPr="00E22D17" w:rsidTr="00FA70BC">
        <w:trPr>
          <w:trHeight w:val="25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264 000,0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274 000,0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284 000,0</w:t>
            </w:r>
          </w:p>
        </w:tc>
      </w:tr>
      <w:tr w:rsidR="0061405A" w:rsidRPr="00E22D17" w:rsidTr="00FA70BC">
        <w:trPr>
          <w:trHeight w:val="96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114 000,0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119 000,0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124 000,0</w:t>
            </w:r>
          </w:p>
        </w:tc>
      </w:tr>
      <w:tr w:rsidR="0061405A" w:rsidRPr="00E22D17" w:rsidTr="00FA70BC">
        <w:trPr>
          <w:trHeight w:val="96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155 000,0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160 000,0</w:t>
            </w:r>
          </w:p>
        </w:tc>
      </w:tr>
      <w:tr w:rsidR="0061405A" w:rsidRPr="00E22D17" w:rsidTr="00FA70BC">
        <w:trPr>
          <w:trHeight w:val="61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40 000,0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</w:tr>
      <w:tr w:rsidR="0061405A" w:rsidRPr="00E22D17" w:rsidTr="00FA70BC">
        <w:trPr>
          <w:trHeight w:val="120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40 000,0</w:t>
            </w:r>
          </w:p>
        </w:tc>
      </w:tr>
      <w:tr w:rsidR="0061405A" w:rsidRPr="00E22D17" w:rsidTr="00FA70BC">
        <w:trPr>
          <w:trHeight w:val="43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33 000,0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20 000,0</w:t>
            </w:r>
          </w:p>
        </w:tc>
      </w:tr>
      <w:tr w:rsidR="0061405A" w:rsidRPr="00E22D17" w:rsidTr="00FA70BC">
        <w:trPr>
          <w:trHeight w:val="90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актов.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20 000,0</w:t>
            </w:r>
          </w:p>
        </w:tc>
      </w:tr>
      <w:tr w:rsidR="0061405A" w:rsidRPr="00E22D17" w:rsidTr="00FA70BC">
        <w:trPr>
          <w:trHeight w:val="132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9" w:type="dxa"/>
            <w:hideMark/>
          </w:tcPr>
          <w:p w:rsidR="0061405A" w:rsidRPr="00E91D15" w:rsidRDefault="00AD56E1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Прочее возмещение ущерба, </w:t>
            </w:r>
            <w:r w:rsidR="0061405A" w:rsidRPr="00E91D15">
              <w:rPr>
                <w:rFonts w:ascii="Times New Roman" w:hAnsi="Times New Roman" w:cs="Times New Roman"/>
                <w:sz w:val="20"/>
                <w:szCs w:val="20"/>
              </w:rPr>
              <w:t>причиненного муниципальному имуществу сельского поселени</w:t>
            </w:r>
            <w:proofErr w:type="gramStart"/>
            <w:r w:rsidR="0061405A" w:rsidRPr="00E91D1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="0061405A"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="0061405A"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закрепленного за муниципальными бюджетными(автономными) учреждениями, унитарными предприятиями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13 000,0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</w:t>
            </w:r>
          </w:p>
        </w:tc>
      </w:tr>
      <w:tr w:rsidR="0061405A" w:rsidRPr="00E22D17" w:rsidTr="00FA70BC">
        <w:trPr>
          <w:trHeight w:val="31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98750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13834689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98750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12097100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98750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12104700</w:t>
            </w:r>
          </w:p>
        </w:tc>
      </w:tr>
      <w:tr w:rsidR="0061405A" w:rsidRPr="00E22D17" w:rsidTr="00FA70BC">
        <w:trPr>
          <w:trHeight w:val="48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12 929 610,0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11 939 310,0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11 748 200,0</w:t>
            </w:r>
          </w:p>
        </w:tc>
      </w:tr>
      <w:tr w:rsidR="0061405A" w:rsidRPr="00E22D17" w:rsidTr="00FA70BC">
        <w:trPr>
          <w:trHeight w:val="39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8 248 100,0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8 023 900,0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8 023 900,0</w:t>
            </w:r>
          </w:p>
        </w:tc>
      </w:tr>
      <w:tr w:rsidR="0061405A" w:rsidRPr="00E22D17" w:rsidTr="00FA70BC">
        <w:trPr>
          <w:trHeight w:val="57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Дотации сельским поселениям на выравнивание бюджетной обеспеченност</w:t>
            </w:r>
            <w:proofErr w:type="gramStart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районного бюджета)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7 126 900,0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7 126 900,0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7 126 900,0</w:t>
            </w:r>
          </w:p>
        </w:tc>
      </w:tr>
      <w:tr w:rsidR="0061405A" w:rsidRPr="00E22D17" w:rsidTr="00FA70BC">
        <w:trPr>
          <w:trHeight w:val="58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Дотации сельским поселениям на выравнивание бюджетной обеспеченност</w:t>
            </w:r>
            <w:proofErr w:type="gramStart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краевого бюджета)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1 121 200,0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897 000,0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897 000,0</w:t>
            </w:r>
          </w:p>
        </w:tc>
      </w:tr>
      <w:tr w:rsidR="0061405A" w:rsidRPr="00E22D17" w:rsidTr="00FA70BC">
        <w:trPr>
          <w:trHeight w:val="31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189700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208100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215700</w:t>
            </w:r>
          </w:p>
        </w:tc>
      </w:tr>
      <w:tr w:rsidR="0061405A" w:rsidRPr="00E22D17" w:rsidTr="00FA70BC">
        <w:trPr>
          <w:trHeight w:val="735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полномочий (по созданию и обеспечению деятельности административных комиссий)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5 400,0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5 400,0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5 400,0</w:t>
            </w:r>
          </w:p>
        </w:tc>
      </w:tr>
      <w:tr w:rsidR="0061405A" w:rsidRPr="00E22D17" w:rsidTr="00FA70BC">
        <w:trPr>
          <w:trHeight w:val="847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</w:t>
            </w:r>
          </w:p>
        </w:tc>
      </w:tr>
      <w:tr w:rsidR="0061405A" w:rsidRPr="00E22D17" w:rsidTr="00FA70BC">
        <w:trPr>
          <w:trHeight w:val="420"/>
        </w:trPr>
        <w:tc>
          <w:tcPr>
            <w:tcW w:w="5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5396889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FA70BC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3 </w:t>
            </w:r>
            <w:r w:rsidR="00FA70BC" w:rsidRPr="00E22D17">
              <w:rPr>
                <w:rFonts w:ascii="Times New Roman" w:hAnsi="Times New Roman" w:cs="Times New Roman"/>
              </w:rPr>
              <w:t>865100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FA70BC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3 </w:t>
            </w:r>
            <w:r w:rsidR="00FA70BC" w:rsidRPr="00E22D17">
              <w:rPr>
                <w:rFonts w:ascii="Times New Roman" w:hAnsi="Times New Roman" w:cs="Times New Roman"/>
              </w:rPr>
              <w:t>865100</w:t>
            </w:r>
          </w:p>
        </w:tc>
      </w:tr>
      <w:tr w:rsidR="00FA70BC" w:rsidRPr="00E22D17" w:rsidTr="00FA70BC">
        <w:trPr>
          <w:trHeight w:val="585"/>
        </w:trPr>
        <w:tc>
          <w:tcPr>
            <w:tcW w:w="534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4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2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708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</w:tcPr>
          <w:p w:rsidR="00FA70BC" w:rsidRPr="00E91D15" w:rsidRDefault="00FA70BC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  <w:r w:rsidR="00446855"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 на финансовое обеспечени</w:t>
            </w:r>
            <w:proofErr w:type="gramStart"/>
            <w:r w:rsidR="00446855" w:rsidRPr="00E91D15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="00446855" w:rsidRPr="00E91D15">
              <w:rPr>
                <w:rFonts w:ascii="Times New Roman" w:hAnsi="Times New Roman" w:cs="Times New Roman"/>
                <w:sz w:val="20"/>
                <w:szCs w:val="20"/>
              </w:rPr>
              <w:t>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34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388212</w:t>
            </w:r>
          </w:p>
        </w:tc>
        <w:tc>
          <w:tcPr>
            <w:tcW w:w="1037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</w:tcPr>
          <w:p w:rsidR="00FA70BC" w:rsidRPr="00E22D17" w:rsidRDefault="00FA70BC" w:rsidP="00DE5927">
            <w:pPr>
              <w:rPr>
                <w:rFonts w:ascii="Times New Roman" w:hAnsi="Times New Roman" w:cs="Times New Roman"/>
              </w:rPr>
            </w:pPr>
          </w:p>
        </w:tc>
      </w:tr>
      <w:tr w:rsidR="0061405A" w:rsidRPr="00E22D17" w:rsidTr="00FA70BC">
        <w:trPr>
          <w:trHeight w:val="585"/>
        </w:trPr>
        <w:tc>
          <w:tcPr>
            <w:tcW w:w="534" w:type="dxa"/>
            <w:noWrap/>
            <w:hideMark/>
          </w:tcPr>
          <w:p w:rsidR="0061405A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2721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E91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3 418 900,0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3 418 900,0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3 418 900,0</w:t>
            </w:r>
          </w:p>
        </w:tc>
      </w:tr>
      <w:tr w:rsidR="0061405A" w:rsidRPr="00E22D17" w:rsidTr="00FA70BC">
        <w:trPr>
          <w:trHeight w:val="585"/>
        </w:trPr>
        <w:tc>
          <w:tcPr>
            <w:tcW w:w="534" w:type="dxa"/>
            <w:noWrap/>
            <w:hideMark/>
          </w:tcPr>
          <w:p w:rsidR="0061405A" w:rsidRPr="00E22D17" w:rsidRDefault="0061405A" w:rsidP="0044685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</w:t>
            </w:r>
            <w:r w:rsidR="00446855"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2722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на содержание дорог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783 600,0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</w:t>
            </w:r>
          </w:p>
        </w:tc>
      </w:tr>
      <w:tr w:rsidR="0061405A" w:rsidRPr="00E22D17" w:rsidTr="00FA70BC">
        <w:trPr>
          <w:trHeight w:val="870"/>
        </w:trPr>
        <w:tc>
          <w:tcPr>
            <w:tcW w:w="534" w:type="dxa"/>
            <w:noWrap/>
            <w:hideMark/>
          </w:tcPr>
          <w:p w:rsidR="0061405A" w:rsidRPr="00E22D17" w:rsidRDefault="0061405A" w:rsidP="0044685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  <w:r w:rsidR="00446855"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2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2723</w:t>
            </w:r>
          </w:p>
        </w:tc>
        <w:tc>
          <w:tcPr>
            <w:tcW w:w="708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hideMark/>
          </w:tcPr>
          <w:p w:rsidR="0061405A" w:rsidRPr="00E91D15" w:rsidRDefault="0061405A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ликвидацию мест несанкционированного размещения отходов)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300 000,0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300 000,0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300 000,0</w:t>
            </w:r>
          </w:p>
        </w:tc>
      </w:tr>
      <w:tr w:rsidR="00446855" w:rsidRPr="00E22D17" w:rsidTr="00FA70BC">
        <w:trPr>
          <w:trHeight w:val="870"/>
        </w:trPr>
        <w:tc>
          <w:tcPr>
            <w:tcW w:w="534" w:type="dxa"/>
            <w:noWrap/>
          </w:tcPr>
          <w:p w:rsidR="00446855" w:rsidRPr="00E22D17" w:rsidRDefault="00446855" w:rsidP="0044685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4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2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708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</w:tcPr>
          <w:p w:rsidR="00446855" w:rsidRPr="00E91D15" w:rsidRDefault="00446855" w:rsidP="00446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34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359977</w:t>
            </w:r>
          </w:p>
        </w:tc>
        <w:tc>
          <w:tcPr>
            <w:tcW w:w="1037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</w:p>
        </w:tc>
      </w:tr>
      <w:tr w:rsidR="00446855" w:rsidRPr="00E22D17" w:rsidTr="00FA70BC">
        <w:trPr>
          <w:trHeight w:val="870"/>
        </w:trPr>
        <w:tc>
          <w:tcPr>
            <w:tcW w:w="534" w:type="dxa"/>
            <w:noWrap/>
          </w:tcPr>
          <w:p w:rsidR="00446855" w:rsidRPr="00E22D17" w:rsidRDefault="00446855" w:rsidP="0044685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4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5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2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</w:tcPr>
          <w:p w:rsidR="00446855" w:rsidRPr="00E91D15" w:rsidRDefault="00446855" w:rsidP="00D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1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134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037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036" w:type="dxa"/>
            <w:noWrap/>
          </w:tcPr>
          <w:p w:rsidR="00446855" w:rsidRPr="00E22D17" w:rsidRDefault="00446855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61405A" w:rsidRPr="00E22D17" w:rsidTr="00FA70BC">
        <w:trPr>
          <w:trHeight w:val="255"/>
        </w:trPr>
        <w:tc>
          <w:tcPr>
            <w:tcW w:w="6771" w:type="dxa"/>
            <w:gridSpan w:val="10"/>
            <w:hideMark/>
          </w:tcPr>
          <w:p w:rsidR="0061405A" w:rsidRPr="00E22D17" w:rsidRDefault="0061405A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61405A" w:rsidRPr="00E22D17" w:rsidRDefault="00340724" w:rsidP="00DE5927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14816087</w:t>
            </w:r>
          </w:p>
        </w:tc>
        <w:tc>
          <w:tcPr>
            <w:tcW w:w="1037" w:type="dxa"/>
            <w:noWrap/>
            <w:hideMark/>
          </w:tcPr>
          <w:p w:rsidR="0061405A" w:rsidRPr="00E22D17" w:rsidRDefault="00340724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13122641</w:t>
            </w:r>
          </w:p>
        </w:tc>
        <w:tc>
          <w:tcPr>
            <w:tcW w:w="1036" w:type="dxa"/>
            <w:noWrap/>
            <w:hideMark/>
          </w:tcPr>
          <w:p w:rsidR="0061405A" w:rsidRPr="00E22D17" w:rsidRDefault="00340724" w:rsidP="00DE592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13183353</w:t>
            </w:r>
          </w:p>
        </w:tc>
      </w:tr>
    </w:tbl>
    <w:p w:rsidR="00446855" w:rsidRPr="00E22D17" w:rsidRDefault="00446855" w:rsidP="0061405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46855" w:rsidRPr="00E22D17" w:rsidRDefault="00446855" w:rsidP="0061405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91D15" w:rsidRDefault="00E91D15" w:rsidP="007D2CB4"/>
    <w:p w:rsidR="004A2011" w:rsidRDefault="004A2011" w:rsidP="007D2CB4"/>
    <w:p w:rsidR="004A2011" w:rsidRDefault="004A2011" w:rsidP="007D2CB4"/>
    <w:p w:rsidR="004A2011" w:rsidRDefault="004A2011" w:rsidP="007D2CB4"/>
    <w:p w:rsidR="002E29CE" w:rsidRPr="00322852" w:rsidRDefault="002602D7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№3 к Решению </w:t>
      </w:r>
      <w:r w:rsidR="002E29CE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№39-133р.</w:t>
      </w:r>
    </w:p>
    <w:p w:rsidR="002602D7" w:rsidRPr="00322852" w:rsidRDefault="002E29CE" w:rsidP="002E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04.02.2025 г. </w:t>
      </w:r>
      <w:r w:rsidR="002602D7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</w:p>
    <w:p w:rsidR="002602D7" w:rsidRPr="00322852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25.12.2024г. №38-122р.</w:t>
      </w:r>
    </w:p>
    <w:p w:rsidR="002602D7" w:rsidRPr="00322852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2602D7" w:rsidRPr="00322852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и плановый период 2026-2027гг.» </w:t>
      </w:r>
    </w:p>
    <w:p w:rsidR="002602D7" w:rsidRPr="00322852" w:rsidRDefault="002602D7" w:rsidP="00260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№ 3  к решению</w:t>
      </w: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25.12.2024г. № 38-122р.</w:t>
      </w: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2026-2027годов»</w:t>
      </w:r>
    </w:p>
    <w:tbl>
      <w:tblPr>
        <w:tblW w:w="9961" w:type="dxa"/>
        <w:tblInd w:w="-34" w:type="dxa"/>
        <w:tblLook w:val="04A0" w:firstRow="1" w:lastRow="0" w:firstColumn="1" w:lastColumn="0" w:noHBand="0" w:noVBand="1"/>
      </w:tblPr>
      <w:tblGrid>
        <w:gridCol w:w="709"/>
        <w:gridCol w:w="3345"/>
        <w:gridCol w:w="1257"/>
        <w:gridCol w:w="1476"/>
        <w:gridCol w:w="1476"/>
        <w:gridCol w:w="1476"/>
        <w:gridCol w:w="222"/>
      </w:tblGrid>
      <w:tr w:rsidR="0098654A" w:rsidRPr="00E22D17" w:rsidTr="00352A15">
        <w:trPr>
          <w:gridAfter w:val="1"/>
          <w:wAfter w:w="22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4A" w:rsidRPr="00E22D17" w:rsidRDefault="0098654A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654A" w:rsidRPr="00E22D17" w:rsidRDefault="0098654A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4A" w:rsidRPr="00E22D17" w:rsidRDefault="0098654A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</w:t>
            </w:r>
          </w:p>
        </w:tc>
      </w:tr>
      <w:tr w:rsidR="00BF3437" w:rsidRPr="00E22D17" w:rsidTr="0098654A">
        <w:trPr>
          <w:trHeight w:val="255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4A" w:rsidRPr="00E22D17" w:rsidRDefault="00BF3437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бюджетных ассигнований по разделам и подразделам бюджетной классификации расходов</w:t>
            </w:r>
            <w:r w:rsidR="0098654A" w:rsidRPr="00E22D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бюджетов Российской Федерации на 2025 год и плановый период </w:t>
            </w:r>
          </w:p>
          <w:p w:rsidR="00BF3437" w:rsidRPr="00E22D17" w:rsidRDefault="0098654A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b/>
                <w:lang w:eastAsia="ru-RU"/>
              </w:rPr>
              <w:t>2026-2027 годов</w:t>
            </w:r>
          </w:p>
        </w:tc>
      </w:tr>
      <w:tr w:rsidR="00BF3437" w:rsidRPr="00E22D17" w:rsidTr="0098654A">
        <w:trPr>
          <w:trHeight w:val="255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7D2CB4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4A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стро</w:t>
            </w:r>
            <w:proofErr w:type="spellEnd"/>
          </w:p>
          <w:p w:rsidR="00BF3437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Сумма на 2025год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Сумма на 2026год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Сумма на 2027год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6549248,77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5686441,77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5713951,77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1328866,00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1160176,00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1160176,00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5201362,77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4520265,77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4547775,77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14520,00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184300,00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202700,00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210300,00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184300,00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202700,00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210300,00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ED6553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212895</w:t>
            </w:r>
            <w:r w:rsidR="00661F5E" w:rsidRPr="00E22D1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224700,00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224700,00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212895,00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224700,00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224700,00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2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602D7" w:rsidRPr="00E22D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1155935,23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366457,41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381059,41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1155935,23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366457,41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381059,41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ЖИЛИЩНО-</w:t>
            </w: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400792,82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297792,82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308792,82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396,41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396,41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396,41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400396,41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297396,41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308396,41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37" w:rsidRPr="00E22D17" w:rsidRDefault="00BF3437" w:rsidP="00FF1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ОХРАН</w:t>
            </w:r>
            <w:r w:rsidR="00FF1C7D" w:rsidRPr="00E22D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417633,76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37" w:rsidRPr="00E22D17" w:rsidRDefault="00FF1C7D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417633,76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5849549,00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5530340,00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5208476,00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3765078,00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3453369,00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3139005,00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2084471,00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2076971,00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2069471,00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195000,00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195000,00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2602D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319209,00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641073,00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14965354,58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13122641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437" w:rsidRPr="00E22D17" w:rsidRDefault="00661F5E" w:rsidP="00614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13183353</w:t>
            </w: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3437" w:rsidRPr="00E22D17" w:rsidTr="0098654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3437" w:rsidRPr="00E22D17" w:rsidRDefault="00BF3437" w:rsidP="006140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602D7" w:rsidRPr="00E22D17" w:rsidRDefault="002602D7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602D7" w:rsidRPr="00E22D17" w:rsidRDefault="002602D7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602D7" w:rsidRPr="00E22D17" w:rsidRDefault="002602D7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602D7" w:rsidRPr="00E22D17" w:rsidRDefault="002602D7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1D15" w:rsidRDefault="00E91D15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1D15" w:rsidRDefault="00E91D15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2CB4" w:rsidRDefault="007D2CB4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29CE" w:rsidRPr="00322852" w:rsidRDefault="00661F5E" w:rsidP="002E2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№4 к Решению </w:t>
      </w:r>
      <w:r w:rsidR="002E29CE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№39-133р.</w:t>
      </w:r>
    </w:p>
    <w:p w:rsidR="00661F5E" w:rsidRPr="00322852" w:rsidRDefault="002E29CE" w:rsidP="002E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04.02.2025 г.</w:t>
      </w:r>
      <w:r w:rsidR="00661F5E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</w:t>
      </w:r>
    </w:p>
    <w:p w:rsidR="00661F5E" w:rsidRPr="00322852" w:rsidRDefault="00661F5E" w:rsidP="0066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25.12.2024г. №38-122р.</w:t>
      </w:r>
    </w:p>
    <w:p w:rsidR="00661F5E" w:rsidRPr="00322852" w:rsidRDefault="00661F5E" w:rsidP="0066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8D3C30" w:rsidRPr="00322852" w:rsidRDefault="00661F5E" w:rsidP="0066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2026-2027гг.»</w:t>
      </w:r>
    </w:p>
    <w:p w:rsidR="008D3C30" w:rsidRPr="00322852" w:rsidRDefault="008D3C30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№ </w:t>
      </w:r>
      <w:r w:rsidR="008D3C30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решению</w:t>
      </w: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25.12.2024г. № 38-122р.</w:t>
      </w: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98654A" w:rsidRPr="00322852" w:rsidRDefault="0098654A" w:rsidP="009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2026-2027годов»</w:t>
      </w:r>
    </w:p>
    <w:p w:rsidR="004420F3" w:rsidRPr="00E22D17" w:rsidRDefault="004420F3" w:rsidP="006968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3C30" w:rsidRPr="00E22D17" w:rsidRDefault="004420F3" w:rsidP="008D3C30">
      <w:pPr>
        <w:rPr>
          <w:rFonts w:ascii="Times New Roman" w:hAnsi="Times New Roman" w:cs="Times New Roman"/>
          <w:b/>
        </w:rPr>
      </w:pPr>
      <w:r w:rsidRPr="00E22D17">
        <w:rPr>
          <w:rFonts w:ascii="Times New Roman" w:hAnsi="Times New Roman" w:cs="Times New Roman"/>
          <w:b/>
        </w:rPr>
        <w:t>Ведомственная структура расходов местного бюджета на 2025 год и плановый период 2026-2027 годов</w:t>
      </w:r>
    </w:p>
    <w:p w:rsidR="00BF3437" w:rsidRPr="00E22D17" w:rsidRDefault="008D3C30" w:rsidP="008D3C30">
      <w:pPr>
        <w:jc w:val="right"/>
        <w:rPr>
          <w:rFonts w:ascii="Times New Roman" w:hAnsi="Times New Roman" w:cs="Times New Roman"/>
          <w:b/>
        </w:rPr>
      </w:pPr>
      <w:r w:rsidRPr="00E22D17">
        <w:rPr>
          <w:rFonts w:ascii="Times New Roman" w:hAnsi="Times New Roman" w:cs="Times New Roman"/>
        </w:rPr>
        <w:t>(в рублях)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2368"/>
        <w:gridCol w:w="689"/>
        <w:gridCol w:w="555"/>
        <w:gridCol w:w="532"/>
        <w:gridCol w:w="1296"/>
        <w:gridCol w:w="557"/>
        <w:gridCol w:w="1060"/>
        <w:gridCol w:w="926"/>
        <w:gridCol w:w="913"/>
      </w:tblGrid>
      <w:tr w:rsidR="007856B2" w:rsidRPr="00E22D17" w:rsidTr="00322852">
        <w:trPr>
          <w:trHeight w:val="1245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№ строк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290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78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677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291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Сумма на 2025год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Сумма на 2026 год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Сумма на 2027 год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Администрация  Ровненского сельсовета Балахтинского района Красноярского края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textDirection w:val="btLr"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14965354,58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13122641,00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13183353,00</w:t>
            </w:r>
          </w:p>
        </w:tc>
      </w:tr>
      <w:tr w:rsidR="00B54BA5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pct"/>
            <w:noWrap/>
            <w:hideMark/>
          </w:tcPr>
          <w:p w:rsidR="00B54BA5" w:rsidRPr="00E22D17" w:rsidRDefault="00B54BA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60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6549248,77</w:t>
            </w:r>
          </w:p>
        </w:tc>
        <w:tc>
          <w:tcPr>
            <w:tcW w:w="484" w:type="pct"/>
            <w:noWrap/>
            <w:vAlign w:val="bottom"/>
            <w:hideMark/>
          </w:tcPr>
          <w:p w:rsidR="00B54BA5" w:rsidRPr="00E22D17" w:rsidRDefault="00B54BA5" w:rsidP="00B54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5686441,77</w:t>
            </w:r>
          </w:p>
        </w:tc>
        <w:tc>
          <w:tcPr>
            <w:tcW w:w="478" w:type="pct"/>
            <w:noWrap/>
            <w:vAlign w:val="bottom"/>
            <w:hideMark/>
          </w:tcPr>
          <w:p w:rsidR="00B54BA5" w:rsidRPr="00E22D17" w:rsidRDefault="00B54BA5" w:rsidP="00B54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D17">
              <w:rPr>
                <w:rFonts w:ascii="Times New Roman" w:eastAsia="Times New Roman" w:hAnsi="Times New Roman" w:cs="Times New Roman"/>
                <w:lang w:eastAsia="ru-RU"/>
              </w:rPr>
              <w:t>5713951,77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AD56E1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</w:t>
            </w:r>
            <w:r w:rsidR="00696849" w:rsidRPr="00E22D17">
              <w:rPr>
                <w:rFonts w:ascii="Times New Roman" w:hAnsi="Times New Roman" w:cs="Times New Roman"/>
              </w:rPr>
              <w:t>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1328866,00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1328866,00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B54BA5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1328866,00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</w:tr>
      <w:tr w:rsidR="007856B2" w:rsidRPr="00E22D17" w:rsidTr="00322852">
        <w:trPr>
          <w:trHeight w:val="415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Глава местной администрации (органов местного самоуправления) в рамках непрограммных расходов органов местного </w:t>
            </w:r>
            <w:r w:rsidRPr="00E22D17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</w:tr>
      <w:tr w:rsidR="007856B2" w:rsidRPr="00E22D17" w:rsidTr="00322852">
        <w:trPr>
          <w:trHeight w:val="1440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37" w:type="pct"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</w:tr>
      <w:tr w:rsidR="007856B2" w:rsidRPr="00E22D17" w:rsidTr="00322852">
        <w:trPr>
          <w:trHeight w:val="525"/>
        </w:trPr>
        <w:tc>
          <w:tcPr>
            <w:tcW w:w="352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1160176,00</w:t>
            </w:r>
          </w:p>
        </w:tc>
      </w:tr>
      <w:tr w:rsidR="00B37094" w:rsidRPr="00E22D17" w:rsidTr="00322852">
        <w:trPr>
          <w:trHeight w:val="416"/>
        </w:trPr>
        <w:tc>
          <w:tcPr>
            <w:tcW w:w="352" w:type="pct"/>
            <w:noWrap/>
          </w:tcPr>
          <w:p w:rsidR="00B37094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7" w:type="pct"/>
            <w:noWrap/>
            <w:vAlign w:val="bottom"/>
          </w:tcPr>
          <w:p w:rsidR="00B37094" w:rsidRPr="00E22D17" w:rsidRDefault="00B3709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291" w:type="pct"/>
            <w:noWrap/>
          </w:tcPr>
          <w:p w:rsidR="00B37094" w:rsidRPr="00E22D17" w:rsidRDefault="00B37094" w:rsidP="00B3709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108694,00</w:t>
            </w:r>
          </w:p>
        </w:tc>
        <w:tc>
          <w:tcPr>
            <w:tcW w:w="484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B37094" w:rsidRPr="00E22D17" w:rsidTr="00322852">
        <w:trPr>
          <w:trHeight w:val="416"/>
        </w:trPr>
        <w:tc>
          <w:tcPr>
            <w:tcW w:w="352" w:type="pct"/>
            <w:noWrap/>
          </w:tcPr>
          <w:p w:rsidR="00B37094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7" w:type="pct"/>
            <w:noWrap/>
            <w:vAlign w:val="bottom"/>
          </w:tcPr>
          <w:p w:rsidR="00B37094" w:rsidRPr="00E22D17" w:rsidRDefault="00B37094" w:rsidP="00B3709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финансовое обеспечение</w:t>
            </w:r>
            <w:r w:rsidR="00340724" w:rsidRPr="00E22D17">
              <w:rPr>
                <w:rFonts w:ascii="Times New Roman" w:hAnsi="Times New Roman" w:cs="Times New Roman"/>
              </w:rPr>
              <w:t xml:space="preserve"> </w:t>
            </w:r>
            <w:r w:rsidRPr="00E22D17">
              <w:rPr>
                <w:rFonts w:ascii="Times New Roman" w:hAnsi="Times New Roman" w:cs="Times New Roman"/>
              </w:rPr>
              <w:t xml:space="preserve">(возмещение) расходов на увеличение </w:t>
            </w:r>
            <w:proofErr w:type="gramStart"/>
            <w:r w:rsidRPr="00E22D17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E22D17">
              <w:rPr>
                <w:rFonts w:ascii="Times New Roman" w:hAnsi="Times New Roman" w:cs="Times New Roman"/>
              </w:rPr>
              <w:t xml:space="preserve"> отдельным категориям работников бюджетной сферы </w:t>
            </w:r>
          </w:p>
        </w:tc>
        <w:tc>
          <w:tcPr>
            <w:tcW w:w="360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291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108694,00</w:t>
            </w:r>
          </w:p>
        </w:tc>
        <w:tc>
          <w:tcPr>
            <w:tcW w:w="484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B37094" w:rsidRPr="00E22D17" w:rsidRDefault="00B37094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B54BA5" w:rsidRPr="00E22D17" w:rsidTr="00322852">
        <w:trPr>
          <w:trHeight w:val="416"/>
        </w:trPr>
        <w:tc>
          <w:tcPr>
            <w:tcW w:w="352" w:type="pct"/>
            <w:noWrap/>
          </w:tcPr>
          <w:p w:rsidR="00B54BA5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7" w:type="pct"/>
            <w:noWrap/>
          </w:tcPr>
          <w:p w:rsidR="00B54BA5" w:rsidRPr="00E22D17" w:rsidRDefault="00B3709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291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59996,00</w:t>
            </w:r>
          </w:p>
        </w:tc>
        <w:tc>
          <w:tcPr>
            <w:tcW w:w="484" w:type="pct"/>
            <w:noWrap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B54BA5" w:rsidRPr="00E22D17" w:rsidTr="00322852">
        <w:trPr>
          <w:trHeight w:val="416"/>
        </w:trPr>
        <w:tc>
          <w:tcPr>
            <w:tcW w:w="352" w:type="pct"/>
            <w:noWrap/>
          </w:tcPr>
          <w:p w:rsidR="00B54BA5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7" w:type="pct"/>
            <w:noWrap/>
          </w:tcPr>
          <w:p w:rsidR="00B54BA5" w:rsidRPr="00E22D17" w:rsidRDefault="00B37094" w:rsidP="00B3709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Расходы на частичную компенсацию расходов на </w:t>
            </w:r>
            <w:r w:rsidRPr="00E22D17">
              <w:rPr>
                <w:rFonts w:ascii="Times New Roman" w:hAnsi="Times New Roman" w:cs="Times New Roman"/>
              </w:rPr>
              <w:lastRenderedPageBreak/>
              <w:t>повышение оплаты труда отдельным категориям работников бюджетной сферы</w:t>
            </w:r>
          </w:p>
        </w:tc>
        <w:tc>
          <w:tcPr>
            <w:tcW w:w="360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7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291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</w:tcPr>
          <w:p w:rsidR="00B54BA5" w:rsidRPr="00E22D17" w:rsidRDefault="00B3709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59996,00</w:t>
            </w:r>
          </w:p>
        </w:tc>
        <w:tc>
          <w:tcPr>
            <w:tcW w:w="484" w:type="pct"/>
            <w:noWrap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B54BA5" w:rsidRPr="00E22D17" w:rsidRDefault="00B54BA5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7856B2" w:rsidRPr="00E22D17" w:rsidTr="00322852">
        <w:trPr>
          <w:trHeight w:val="416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34072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5201362,77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4520265,77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4547775,77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34072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5201362,77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4520265,77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4547775,77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 Ровненского сельсовета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340724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5201362,77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4520265,77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4547775,77</w:t>
            </w:r>
          </w:p>
        </w:tc>
      </w:tr>
      <w:tr w:rsidR="007856B2" w:rsidRPr="00E22D17" w:rsidTr="00322852">
        <w:trPr>
          <w:trHeight w:val="983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4614121,77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4512523,77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4540033,77</w:t>
            </w:r>
          </w:p>
        </w:tc>
      </w:tr>
      <w:tr w:rsidR="007856B2" w:rsidRPr="00E22D17" w:rsidTr="00322852">
        <w:trPr>
          <w:trHeight w:val="144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</w:t>
            </w:r>
            <w:r w:rsidR="0050103B" w:rsidRPr="00E22D17">
              <w:rPr>
                <w:rFonts w:ascii="Times New Roman" w:hAnsi="Times New Roman" w:cs="Times New Roman"/>
              </w:rPr>
              <w:t>к</w:t>
            </w:r>
            <w:r w:rsidRPr="00E22D17">
              <w:rPr>
                <w:rFonts w:ascii="Times New Roman" w:hAnsi="Times New Roman" w:cs="Times New Roman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466662,77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365064,77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392574,77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466662,77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365064,77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392574,77</w:t>
            </w:r>
          </w:p>
        </w:tc>
      </w:tr>
      <w:tr w:rsidR="00340724" w:rsidRPr="00E22D17" w:rsidTr="00322852">
        <w:trPr>
          <w:trHeight w:val="720"/>
        </w:trPr>
        <w:tc>
          <w:tcPr>
            <w:tcW w:w="352" w:type="pct"/>
            <w:noWrap/>
          </w:tcPr>
          <w:p w:rsidR="00340724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3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340724" w:rsidRPr="00E22D17" w:rsidRDefault="00340724" w:rsidP="0034072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291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279518,00</w:t>
            </w:r>
          </w:p>
        </w:tc>
        <w:tc>
          <w:tcPr>
            <w:tcW w:w="484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340724" w:rsidRPr="00E22D17" w:rsidTr="00322852">
        <w:trPr>
          <w:trHeight w:val="720"/>
        </w:trPr>
        <w:tc>
          <w:tcPr>
            <w:tcW w:w="352" w:type="pct"/>
            <w:noWrap/>
          </w:tcPr>
          <w:p w:rsidR="00340724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Расходы на финансовое обеспечение (возмещение) расходов на увеличение </w:t>
            </w:r>
            <w:proofErr w:type="gramStart"/>
            <w:r w:rsidRPr="00E22D17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E22D17">
              <w:rPr>
                <w:rFonts w:ascii="Times New Roman" w:hAnsi="Times New Roman" w:cs="Times New Roman"/>
              </w:rPr>
              <w:t xml:space="preserve"> отдельным категориям работников бюджетной сферы </w:t>
            </w:r>
          </w:p>
        </w:tc>
        <w:tc>
          <w:tcPr>
            <w:tcW w:w="36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340724" w:rsidRPr="00E22D17" w:rsidRDefault="00340724" w:rsidP="0034072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291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279518,00</w:t>
            </w:r>
          </w:p>
        </w:tc>
        <w:tc>
          <w:tcPr>
            <w:tcW w:w="484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340724" w:rsidRPr="00E22D17" w:rsidTr="00322852">
        <w:trPr>
          <w:trHeight w:val="720"/>
        </w:trPr>
        <w:tc>
          <w:tcPr>
            <w:tcW w:w="352" w:type="pct"/>
            <w:noWrap/>
          </w:tcPr>
          <w:p w:rsidR="00340724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340724" w:rsidRPr="00E22D17" w:rsidRDefault="00340724" w:rsidP="0034072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291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299981</w:t>
            </w:r>
          </w:p>
        </w:tc>
        <w:tc>
          <w:tcPr>
            <w:tcW w:w="484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340724" w:rsidRPr="00E22D17" w:rsidTr="00322852">
        <w:trPr>
          <w:trHeight w:val="720"/>
        </w:trPr>
        <w:tc>
          <w:tcPr>
            <w:tcW w:w="352" w:type="pct"/>
            <w:noWrap/>
          </w:tcPr>
          <w:p w:rsidR="00340724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6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</w:tcPr>
          <w:p w:rsidR="00340724" w:rsidRPr="00E22D17" w:rsidRDefault="00340724" w:rsidP="0034072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291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</w:tcPr>
          <w:p w:rsidR="00340724" w:rsidRPr="00E22D17" w:rsidRDefault="00340724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299981</w:t>
            </w:r>
          </w:p>
        </w:tc>
        <w:tc>
          <w:tcPr>
            <w:tcW w:w="484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</w:tcPr>
          <w:p w:rsidR="00340724" w:rsidRPr="00E22D17" w:rsidRDefault="00340724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Обеспечение финансового контроля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Межбюджетные </w:t>
            </w:r>
            <w:r w:rsidRPr="00E22D17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</w:t>
            </w:r>
            <w:r w:rsidRPr="00E22D1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</w:t>
            </w:r>
            <w:r w:rsidRPr="00E22D1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2342,0</w:t>
            </w:r>
            <w:r w:rsidRPr="00E22D17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2342,00</w:t>
            </w:r>
          </w:p>
        </w:tc>
      </w:tr>
      <w:tr w:rsidR="007856B2" w:rsidRPr="00E22D17" w:rsidTr="00322852">
        <w:trPr>
          <w:trHeight w:val="562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</w:tr>
      <w:tr w:rsidR="007856B2" w:rsidRPr="00E22D17" w:rsidTr="00322852">
        <w:trPr>
          <w:trHeight w:val="503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9330001180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9330001180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9330001180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14520,00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Муниципальная программа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14520,00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</w:tr>
      <w:tr w:rsidR="007856B2" w:rsidRPr="00E22D17" w:rsidTr="00322852">
        <w:trPr>
          <w:trHeight w:val="555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"Содержание имущества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</w:tr>
      <w:tr w:rsidR="007856B2" w:rsidRPr="00E22D17" w:rsidTr="00322852">
        <w:trPr>
          <w:trHeight w:val="144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Прочие мероприятия  в рамках подпрограммы  "Содержание имущества Ровненского сельсовета" муниципальной программы 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</w:tr>
      <w:tr w:rsidR="007856B2" w:rsidRPr="00E22D17" w:rsidTr="00322852">
        <w:trPr>
          <w:trHeight w:val="15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</w:tr>
      <w:tr w:rsidR="007856B2" w:rsidRPr="00E22D17" w:rsidTr="00322852">
        <w:trPr>
          <w:trHeight w:val="465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</w:tr>
      <w:tr w:rsidR="007856B2" w:rsidRPr="00E22D17" w:rsidTr="00322852">
        <w:trPr>
          <w:trHeight w:val="465"/>
        </w:trPr>
        <w:tc>
          <w:tcPr>
            <w:tcW w:w="352" w:type="pct"/>
            <w:noWrap/>
            <w:hideMark/>
          </w:tcPr>
          <w:p w:rsidR="00696849" w:rsidRPr="00E22D17" w:rsidRDefault="002602D7" w:rsidP="008D3C3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</w:tr>
      <w:tr w:rsidR="007856B2" w:rsidRPr="00E22D17" w:rsidTr="00322852">
        <w:trPr>
          <w:trHeight w:val="465"/>
        </w:trPr>
        <w:tc>
          <w:tcPr>
            <w:tcW w:w="352" w:type="pct"/>
            <w:noWrap/>
            <w:hideMark/>
          </w:tcPr>
          <w:p w:rsidR="00696849" w:rsidRPr="00E22D17" w:rsidRDefault="002602D7" w:rsidP="008D3C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164E8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Целевые взносы в Совет муниципальных образований Красноярского края 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696849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4</w:t>
            </w:r>
            <w:r w:rsidR="002602D7" w:rsidRPr="00E22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210300,00</w:t>
            </w:r>
          </w:p>
        </w:tc>
      </w:tr>
      <w:tr w:rsidR="008055E2" w:rsidRPr="00E22D17" w:rsidTr="00322852">
        <w:trPr>
          <w:trHeight w:val="263"/>
        </w:trPr>
        <w:tc>
          <w:tcPr>
            <w:tcW w:w="352" w:type="pct"/>
            <w:noWrap/>
            <w:hideMark/>
          </w:tcPr>
          <w:p w:rsidR="008055E2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184300,00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210300,00</w:t>
            </w:r>
          </w:p>
        </w:tc>
      </w:tr>
      <w:tr w:rsidR="008055E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8055E2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184300,00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210300,00</w:t>
            </w:r>
          </w:p>
        </w:tc>
      </w:tr>
      <w:tr w:rsidR="008055E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8055E2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184300,00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210300,00</w:t>
            </w:r>
          </w:p>
        </w:tc>
      </w:tr>
      <w:tr w:rsidR="008055E2" w:rsidRPr="00E22D17" w:rsidTr="00322852">
        <w:trPr>
          <w:trHeight w:val="960"/>
        </w:trPr>
        <w:tc>
          <w:tcPr>
            <w:tcW w:w="352" w:type="pct"/>
            <w:noWrap/>
            <w:hideMark/>
          </w:tcPr>
          <w:p w:rsidR="008055E2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184300,00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210300,00</w:t>
            </w:r>
          </w:p>
        </w:tc>
      </w:tr>
      <w:tr w:rsidR="007856B2" w:rsidRPr="00E22D17" w:rsidTr="00322852">
        <w:trPr>
          <w:trHeight w:val="1440"/>
        </w:trPr>
        <w:tc>
          <w:tcPr>
            <w:tcW w:w="352" w:type="pct"/>
            <w:noWrap/>
            <w:hideMark/>
          </w:tcPr>
          <w:p w:rsidR="00696849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</w:t>
            </w:r>
            <w:r w:rsidR="00AD56E1" w:rsidRPr="00E22D17">
              <w:rPr>
                <w:rFonts w:ascii="Times New Roman" w:hAnsi="Times New Roman" w:cs="Times New Roman"/>
              </w:rPr>
              <w:t>к</w:t>
            </w:r>
            <w:r w:rsidRPr="00E22D17">
              <w:rPr>
                <w:rFonts w:ascii="Times New Roman" w:hAnsi="Times New Roman" w:cs="Times New Roman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8055E2" w:rsidP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18250</w:t>
            </w:r>
            <w:r w:rsidR="00696849"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200900,00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208500,00</w:t>
            </w:r>
          </w:p>
        </w:tc>
      </w:tr>
      <w:tr w:rsidR="008055E2" w:rsidRPr="00E22D17" w:rsidTr="00322852">
        <w:trPr>
          <w:trHeight w:val="278"/>
        </w:trPr>
        <w:tc>
          <w:tcPr>
            <w:tcW w:w="352" w:type="pct"/>
            <w:noWrap/>
            <w:hideMark/>
          </w:tcPr>
          <w:p w:rsidR="008055E2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182500,00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200900,00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208500,00</w:t>
            </w:r>
          </w:p>
        </w:tc>
      </w:tr>
      <w:tr w:rsidR="007856B2" w:rsidRPr="00E22D17" w:rsidTr="00322852">
        <w:trPr>
          <w:trHeight w:val="765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1800,00</w:t>
            </w:r>
          </w:p>
        </w:tc>
      </w:tr>
      <w:tr w:rsidR="007856B2" w:rsidRPr="00E22D17" w:rsidTr="00322852">
        <w:trPr>
          <w:trHeight w:val="735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НАЦИОНАЛЬНАЯ БЕЗОПАСНОСТЬ И ПРАВООХРАНИТЕЛЬНАЯ </w:t>
            </w:r>
            <w:r w:rsidRPr="00E22D17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212895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</w:t>
            </w:r>
          </w:p>
        </w:tc>
      </w:tr>
      <w:tr w:rsidR="008055E2" w:rsidRPr="00E22D17" w:rsidTr="00322852">
        <w:trPr>
          <w:trHeight w:val="960"/>
        </w:trPr>
        <w:tc>
          <w:tcPr>
            <w:tcW w:w="352" w:type="pct"/>
            <w:noWrap/>
            <w:hideMark/>
          </w:tcPr>
          <w:p w:rsidR="008055E2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212895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</w:t>
            </w:r>
          </w:p>
        </w:tc>
      </w:tr>
      <w:tr w:rsidR="008055E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8055E2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Муниципальная программа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212895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</w:t>
            </w:r>
          </w:p>
        </w:tc>
      </w:tr>
      <w:tr w:rsidR="008055E2" w:rsidRPr="00E22D17" w:rsidTr="00322852">
        <w:trPr>
          <w:trHeight w:val="960"/>
        </w:trPr>
        <w:tc>
          <w:tcPr>
            <w:tcW w:w="352" w:type="pct"/>
            <w:noWrap/>
            <w:hideMark/>
          </w:tcPr>
          <w:p w:rsidR="008055E2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37" w:type="pct"/>
            <w:noWrap/>
            <w:hideMark/>
          </w:tcPr>
          <w:p w:rsidR="008055E2" w:rsidRPr="00E22D17" w:rsidRDefault="008055E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"Пожарная безопасность и защита населения от чрезвычайных ситуаций на территории Ровненского сельсовета"</w:t>
            </w:r>
          </w:p>
        </w:tc>
        <w:tc>
          <w:tcPr>
            <w:tcW w:w="36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291" w:type="pct"/>
            <w:noWrap/>
            <w:hideMark/>
          </w:tcPr>
          <w:p w:rsidR="008055E2" w:rsidRPr="00E22D17" w:rsidRDefault="008055E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212895</w:t>
            </w:r>
          </w:p>
        </w:tc>
        <w:tc>
          <w:tcPr>
            <w:tcW w:w="484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224700,00</w:t>
            </w:r>
          </w:p>
        </w:tc>
        <w:tc>
          <w:tcPr>
            <w:tcW w:w="478" w:type="pct"/>
            <w:noWrap/>
            <w:hideMark/>
          </w:tcPr>
          <w:p w:rsidR="008055E2" w:rsidRPr="00E22D17" w:rsidRDefault="008055E2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224700</w:t>
            </w:r>
          </w:p>
        </w:tc>
      </w:tr>
      <w:tr w:rsidR="007856B2" w:rsidRPr="00E22D17" w:rsidTr="00322852">
        <w:trPr>
          <w:trHeight w:val="2085"/>
        </w:trPr>
        <w:tc>
          <w:tcPr>
            <w:tcW w:w="352" w:type="pct"/>
            <w:noWrap/>
            <w:hideMark/>
          </w:tcPr>
          <w:p w:rsidR="00696849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 w:rsidP="00AD56E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Разработка и осуществление мер пожарной безопасности в рамках подпрограммы "Пожарная безопасность и защита населения от чрезвычайных ситуаций на территории Ровненского сельсовета"</w:t>
            </w:r>
            <w:r w:rsidR="00AD56E1" w:rsidRPr="00E22D17">
              <w:rPr>
                <w:rFonts w:ascii="Times New Roman" w:hAnsi="Times New Roman" w:cs="Times New Roman"/>
              </w:rPr>
              <w:t xml:space="preserve"> М</w:t>
            </w:r>
            <w:r w:rsidRPr="00E22D17">
              <w:rPr>
                <w:rFonts w:ascii="Times New Roman" w:hAnsi="Times New Roman" w:cs="Times New Roman"/>
              </w:rPr>
              <w:t>униципальной программы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8D3C30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78500,00</w:t>
            </w:r>
          </w:p>
        </w:tc>
      </w:tr>
      <w:tr w:rsidR="00A243C1" w:rsidRPr="00E22D17" w:rsidTr="00322852">
        <w:trPr>
          <w:trHeight w:val="270"/>
        </w:trPr>
        <w:tc>
          <w:tcPr>
            <w:tcW w:w="352" w:type="pct"/>
            <w:noWrap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37" w:type="pct"/>
            <w:noWrap/>
            <w:vAlign w:val="bottom"/>
          </w:tcPr>
          <w:p w:rsidR="00A243C1" w:rsidRPr="00E22D17" w:rsidRDefault="00A243C1" w:rsidP="002E29CE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Расходы на </w:t>
            </w:r>
            <w:r w:rsidRPr="00E22D17">
              <w:rPr>
                <w:rFonts w:ascii="Times New Roman" w:hAnsi="Times New Roman" w:cs="Times New Roman"/>
              </w:rPr>
              <w:lastRenderedPageBreak/>
              <w:t>обеспечение первичных мер пожарной безопасности в рамках подпрограммы "Пожарная безопасность и защита населения от  чрезвычайных ситуаций на территории Ровненского сельсовета" муниципальной программы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  <w:lang w:val="en-US"/>
              </w:rPr>
            </w:pPr>
            <w:r w:rsidRPr="00E22D17">
              <w:rPr>
                <w:rFonts w:ascii="Times New Roman" w:hAnsi="Times New Roman" w:cs="Times New Roman"/>
              </w:rPr>
              <w:t>01200</w:t>
            </w:r>
            <w:r w:rsidRPr="00E22D17">
              <w:rPr>
                <w:rFonts w:ascii="Times New Roman" w:hAnsi="Times New Roman" w:cs="Times New Roman"/>
                <w:lang w:val="en-US"/>
              </w:rPr>
              <w:t>S412</w:t>
            </w:r>
            <w:r w:rsidRPr="00E22D17"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</w:p>
        </w:tc>
        <w:tc>
          <w:tcPr>
            <w:tcW w:w="291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153895,0</w:t>
            </w:r>
            <w:r w:rsidRPr="00E22D1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84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146200</w:t>
            </w:r>
          </w:p>
        </w:tc>
        <w:tc>
          <w:tcPr>
            <w:tcW w:w="478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A243C1" w:rsidRPr="00E22D17" w:rsidTr="00322852">
        <w:trPr>
          <w:trHeight w:val="270"/>
        </w:trPr>
        <w:tc>
          <w:tcPr>
            <w:tcW w:w="352" w:type="pct"/>
            <w:noWrap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37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360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01200S4120</w:t>
            </w:r>
          </w:p>
        </w:tc>
        <w:tc>
          <w:tcPr>
            <w:tcW w:w="291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  <w:lang w:val="en-US"/>
              </w:rPr>
            </w:pPr>
            <w:r w:rsidRPr="00E22D1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54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153895,00</w:t>
            </w:r>
          </w:p>
        </w:tc>
        <w:tc>
          <w:tcPr>
            <w:tcW w:w="484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478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146200.00</w:t>
            </w:r>
          </w:p>
        </w:tc>
      </w:tr>
      <w:tr w:rsidR="00A243C1" w:rsidRPr="00E22D17" w:rsidTr="00322852">
        <w:trPr>
          <w:trHeight w:val="270"/>
        </w:trPr>
        <w:tc>
          <w:tcPr>
            <w:tcW w:w="352" w:type="pct"/>
            <w:noWrap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37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01200S4120</w:t>
            </w:r>
          </w:p>
        </w:tc>
        <w:tc>
          <w:tcPr>
            <w:tcW w:w="291" w:type="pct"/>
            <w:noWrap/>
            <w:vAlign w:val="bottom"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  <w:lang w:val="en-US"/>
              </w:rPr>
            </w:pPr>
            <w:r w:rsidRPr="00E22D1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554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153895,00</w:t>
            </w:r>
          </w:p>
        </w:tc>
        <w:tc>
          <w:tcPr>
            <w:tcW w:w="484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478" w:type="pct"/>
            <w:noWrap/>
          </w:tcPr>
          <w:p w:rsidR="00A243C1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146200.00</w:t>
            </w:r>
          </w:p>
        </w:tc>
      </w:tr>
      <w:tr w:rsidR="00A243C1" w:rsidRPr="00E22D17" w:rsidTr="00322852">
        <w:trPr>
          <w:trHeight w:val="270"/>
        </w:trPr>
        <w:tc>
          <w:tcPr>
            <w:tcW w:w="352" w:type="pct"/>
            <w:noWrap/>
            <w:hideMark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7" w:type="pct"/>
            <w:noWrap/>
            <w:hideMark/>
          </w:tcPr>
          <w:p w:rsidR="00A243C1" w:rsidRPr="00E22D17" w:rsidRDefault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6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A243C1" w:rsidRPr="00E22D17" w:rsidRDefault="00A243C1">
            <w:r w:rsidRPr="00E22D17">
              <w:rPr>
                <w:rFonts w:ascii="Times New Roman" w:hAnsi="Times New Roman" w:cs="Times New Roman"/>
              </w:rPr>
              <w:t>1155935,23</w:t>
            </w:r>
          </w:p>
        </w:tc>
        <w:tc>
          <w:tcPr>
            <w:tcW w:w="484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366457,41</w:t>
            </w:r>
          </w:p>
        </w:tc>
        <w:tc>
          <w:tcPr>
            <w:tcW w:w="4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381059,41</w:t>
            </w:r>
          </w:p>
        </w:tc>
      </w:tr>
      <w:tr w:rsidR="00A243C1" w:rsidRPr="00E22D17" w:rsidTr="00322852">
        <w:trPr>
          <w:trHeight w:val="270"/>
        </w:trPr>
        <w:tc>
          <w:tcPr>
            <w:tcW w:w="352" w:type="pct"/>
            <w:noWrap/>
            <w:hideMark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37" w:type="pct"/>
            <w:noWrap/>
            <w:hideMark/>
          </w:tcPr>
          <w:p w:rsidR="00A243C1" w:rsidRPr="00E22D17" w:rsidRDefault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6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A243C1" w:rsidRPr="00E22D17" w:rsidRDefault="00A243C1">
            <w:r w:rsidRPr="00E22D17">
              <w:rPr>
                <w:rFonts w:ascii="Times New Roman" w:hAnsi="Times New Roman" w:cs="Times New Roman"/>
              </w:rPr>
              <w:t>1155935,23</w:t>
            </w:r>
          </w:p>
        </w:tc>
        <w:tc>
          <w:tcPr>
            <w:tcW w:w="484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366457,41</w:t>
            </w:r>
          </w:p>
        </w:tc>
        <w:tc>
          <w:tcPr>
            <w:tcW w:w="4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381059,41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Муниципальная программа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A243C1" w:rsidP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1155935,23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"Содержание  дорог  на территории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1155935,23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380663,00</w:t>
            </w:r>
          </w:p>
        </w:tc>
      </w:tr>
      <w:tr w:rsidR="007856B2" w:rsidRPr="00E22D17" w:rsidTr="00E14B75">
        <w:trPr>
          <w:trHeight w:val="840"/>
        </w:trPr>
        <w:tc>
          <w:tcPr>
            <w:tcW w:w="352" w:type="pct"/>
            <w:noWrap/>
            <w:hideMark/>
          </w:tcPr>
          <w:p w:rsidR="00696849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Содержание и ремонт автомобильных дорог в рамках подпрограммы  "Содержание  дорог  на территории Ровненского сельсовета" муниципальной программы   "Создание достойных </w:t>
            </w:r>
            <w:r w:rsidRPr="00E22D17">
              <w:rPr>
                <w:rFonts w:ascii="Times New Roman" w:hAnsi="Times New Roman" w:cs="Times New Roman"/>
              </w:rPr>
              <w:lastRenderedPageBreak/>
              <w:t>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380663,00</w:t>
            </w:r>
          </w:p>
        </w:tc>
      </w:tr>
      <w:tr w:rsidR="00A243C1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237" w:type="pct"/>
            <w:noWrap/>
            <w:hideMark/>
          </w:tcPr>
          <w:p w:rsidR="00A243C1" w:rsidRPr="00E22D17" w:rsidRDefault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291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A243C1" w:rsidRPr="00E22D17" w:rsidRDefault="00A243C1"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484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366061,00</w:t>
            </w:r>
          </w:p>
        </w:tc>
        <w:tc>
          <w:tcPr>
            <w:tcW w:w="4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380663,00</w:t>
            </w:r>
          </w:p>
        </w:tc>
      </w:tr>
      <w:tr w:rsidR="00A243C1" w:rsidRPr="00E22D17" w:rsidTr="00322852">
        <w:trPr>
          <w:trHeight w:val="278"/>
        </w:trPr>
        <w:tc>
          <w:tcPr>
            <w:tcW w:w="352" w:type="pct"/>
            <w:noWrap/>
            <w:hideMark/>
          </w:tcPr>
          <w:p w:rsidR="00A243C1" w:rsidRPr="00E22D17" w:rsidRDefault="002602D7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37" w:type="pct"/>
            <w:noWrap/>
            <w:hideMark/>
          </w:tcPr>
          <w:p w:rsidR="00A243C1" w:rsidRPr="00E22D17" w:rsidRDefault="00A243C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291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A243C1" w:rsidRPr="00E22D17" w:rsidRDefault="00A243C1"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484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366061,00</w:t>
            </w:r>
          </w:p>
        </w:tc>
        <w:tc>
          <w:tcPr>
            <w:tcW w:w="478" w:type="pct"/>
            <w:noWrap/>
            <w:hideMark/>
          </w:tcPr>
          <w:p w:rsidR="00A243C1" w:rsidRPr="00E22D17" w:rsidRDefault="00A243C1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273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Муниципальный контроль на автомобильном транспорте и в дорожном хозяйстве в границах населенных пунктов Ровненского сельсовета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465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400792,82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297792,82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308792,82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54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495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E14B75">
        <w:trPr>
          <w:trHeight w:val="273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Жилищный контроль в рамках непрограммных расходов органов местного </w:t>
            </w:r>
            <w:r w:rsidRPr="00E22D17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308396,41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Муниципальная программа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"Благоустройство территории"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308000,00</w:t>
            </w:r>
          </w:p>
        </w:tc>
      </w:tr>
      <w:tr w:rsidR="007856B2" w:rsidRPr="00E22D17" w:rsidTr="00322852">
        <w:trPr>
          <w:trHeight w:val="420"/>
        </w:trPr>
        <w:tc>
          <w:tcPr>
            <w:tcW w:w="352" w:type="pct"/>
            <w:noWrap/>
            <w:hideMark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Содержание уличного освещения в рамках подпрограммы "Благоустройство на  территории Ровненского сельсовета"  муниципальная программа "Создание достойных условий населению Ровненского сельсовета"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  <w:hideMark/>
          </w:tcPr>
          <w:p w:rsidR="00696849" w:rsidRPr="00E22D17" w:rsidRDefault="00E33E89" w:rsidP="00D218F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308000,00</w:t>
            </w:r>
          </w:p>
        </w:tc>
      </w:tr>
      <w:tr w:rsidR="007856B2" w:rsidRPr="00E22D17" w:rsidTr="00322852">
        <w:trPr>
          <w:trHeight w:val="720"/>
        </w:trPr>
        <w:tc>
          <w:tcPr>
            <w:tcW w:w="352" w:type="pct"/>
            <w:noWrap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297000,00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308000,00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480"/>
        </w:trPr>
        <w:tc>
          <w:tcPr>
            <w:tcW w:w="352" w:type="pct"/>
            <w:noWrap/>
          </w:tcPr>
          <w:p w:rsidR="00696849" w:rsidRPr="00E22D17" w:rsidRDefault="00E33E8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37" w:type="pct"/>
            <w:noWrap/>
            <w:hideMark/>
          </w:tcPr>
          <w:p w:rsidR="00696849" w:rsidRPr="00E22D17" w:rsidRDefault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696849" w:rsidRPr="00E22D17" w:rsidRDefault="00696849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</w:tcPr>
          <w:p w:rsidR="007856B2" w:rsidRPr="00E22D17" w:rsidRDefault="00E33E89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37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Муниципальный контроль в сфере благоустройства территорий поселения рамках непрограммных расходов органов местного </w:t>
            </w:r>
            <w:r w:rsidRPr="00E22D17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360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291" w:type="pct"/>
            <w:noWrap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</w:tcPr>
          <w:p w:rsidR="007856B2" w:rsidRPr="00E22D17" w:rsidRDefault="007856B2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</w:tcPr>
          <w:p w:rsidR="007856B2" w:rsidRPr="00E22D17" w:rsidRDefault="00E33E89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237" w:type="pct"/>
            <w:noWrap/>
            <w:hideMark/>
          </w:tcPr>
          <w:p w:rsidR="007856B2" w:rsidRPr="00E22D17" w:rsidRDefault="007856B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60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291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54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7856B2" w:rsidRPr="00E22D17" w:rsidTr="00322852">
        <w:trPr>
          <w:trHeight w:val="300"/>
        </w:trPr>
        <w:tc>
          <w:tcPr>
            <w:tcW w:w="352" w:type="pct"/>
            <w:noWrap/>
          </w:tcPr>
          <w:p w:rsidR="007856B2" w:rsidRPr="00E22D17" w:rsidRDefault="00E33E89" w:rsidP="00352A15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37" w:type="pct"/>
            <w:noWrap/>
            <w:hideMark/>
          </w:tcPr>
          <w:p w:rsidR="007856B2" w:rsidRPr="00E22D17" w:rsidRDefault="007856B2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60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7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291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4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84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478" w:type="pct"/>
            <w:noWrap/>
            <w:hideMark/>
          </w:tcPr>
          <w:p w:rsidR="007856B2" w:rsidRPr="00E22D17" w:rsidRDefault="007856B2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322852">
        <w:trPr>
          <w:trHeight w:val="30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</w:tr>
      <w:tr w:rsidR="00FD6698" w:rsidRPr="00E22D17" w:rsidTr="00322852">
        <w:trPr>
          <w:trHeight w:val="48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вопросы в области охраны  окружающей среды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</w:tr>
      <w:tr w:rsidR="00FD6698" w:rsidRPr="00E22D17" w:rsidTr="00322852">
        <w:trPr>
          <w:trHeight w:val="45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Непрограммные расходы  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</w:tr>
      <w:tr w:rsidR="00FD6698" w:rsidRPr="00E22D17" w:rsidTr="00322852">
        <w:trPr>
          <w:trHeight w:val="45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E1079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322852">
        <w:trPr>
          <w:trHeight w:val="51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Расходы на ликвидацию мест несанкционированного размещения отходов </w:t>
            </w:r>
            <w:proofErr w:type="gramStart"/>
            <w:r w:rsidRPr="00E22D1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E22D17">
              <w:rPr>
                <w:rFonts w:ascii="Times New Roman" w:hAnsi="Times New Roman" w:cs="Times New Roman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</w:tr>
      <w:tr w:rsidR="00FD6698" w:rsidRPr="00E22D17" w:rsidTr="00322852">
        <w:trPr>
          <w:trHeight w:val="66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</w:tr>
      <w:tr w:rsidR="00FD6698" w:rsidRPr="00E22D17" w:rsidTr="00322852">
        <w:trPr>
          <w:trHeight w:val="99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300000,00</w:t>
            </w:r>
          </w:p>
        </w:tc>
      </w:tr>
      <w:tr w:rsidR="00FD6698" w:rsidRPr="00E22D17" w:rsidTr="00322852">
        <w:trPr>
          <w:trHeight w:val="30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5849549,00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5530340,00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5208476,00</w:t>
            </w:r>
          </w:p>
        </w:tc>
      </w:tr>
      <w:tr w:rsidR="00FD6698" w:rsidRPr="00E22D17" w:rsidTr="00322852">
        <w:trPr>
          <w:trHeight w:val="30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3453369,00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3139005,00</w:t>
            </w:r>
          </w:p>
        </w:tc>
      </w:tr>
      <w:tr w:rsidR="00FD6698" w:rsidRPr="00E22D17" w:rsidTr="00322852">
        <w:trPr>
          <w:trHeight w:val="51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3453369,00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3139005,00</w:t>
            </w:r>
          </w:p>
        </w:tc>
      </w:tr>
      <w:tr w:rsidR="00FD6698" w:rsidRPr="00E22D17" w:rsidTr="00322852">
        <w:trPr>
          <w:trHeight w:val="48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3453369,00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3139005,00</w:t>
            </w:r>
          </w:p>
        </w:tc>
      </w:tr>
      <w:tr w:rsidR="00FD6698" w:rsidRPr="00E22D17" w:rsidTr="00E14B75">
        <w:trPr>
          <w:trHeight w:val="557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3453369,00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3139005,00</w:t>
            </w:r>
          </w:p>
        </w:tc>
      </w:tr>
      <w:tr w:rsidR="00FD6698" w:rsidRPr="00E22D17" w:rsidTr="00322852">
        <w:trPr>
          <w:trHeight w:val="30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Межбюджетные </w:t>
            </w:r>
            <w:r w:rsidRPr="00E22D17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</w:t>
            </w:r>
            <w:r w:rsidRPr="00E22D1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3765078,</w:t>
            </w:r>
            <w:r w:rsidRPr="00E22D17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345336</w:t>
            </w:r>
            <w:r w:rsidRPr="00E22D17">
              <w:rPr>
                <w:rFonts w:ascii="Times New Roman" w:hAnsi="Times New Roman" w:cs="Times New Roman"/>
              </w:rPr>
              <w:lastRenderedPageBreak/>
              <w:t>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313900</w:t>
            </w:r>
            <w:r w:rsidRPr="00E22D17">
              <w:rPr>
                <w:rFonts w:ascii="Times New Roman" w:hAnsi="Times New Roman" w:cs="Times New Roman"/>
              </w:rPr>
              <w:lastRenderedPageBreak/>
              <w:t>5,00</w:t>
            </w:r>
          </w:p>
        </w:tc>
      </w:tr>
      <w:tr w:rsidR="00FD6698" w:rsidRPr="00E22D17" w:rsidTr="00322852">
        <w:trPr>
          <w:trHeight w:val="30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3453369,00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3139005,00</w:t>
            </w:r>
          </w:p>
        </w:tc>
      </w:tr>
      <w:tr w:rsidR="00FD6698" w:rsidRPr="00E22D17" w:rsidTr="00322852">
        <w:trPr>
          <w:trHeight w:val="48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2076971,00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2069471,00</w:t>
            </w:r>
          </w:p>
        </w:tc>
      </w:tr>
      <w:tr w:rsidR="00FD6698" w:rsidRPr="00E22D17" w:rsidTr="00322852">
        <w:trPr>
          <w:trHeight w:val="45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2076971,00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2069471,00</w:t>
            </w:r>
          </w:p>
        </w:tc>
      </w:tr>
      <w:tr w:rsidR="00FD6698" w:rsidRPr="00E22D17" w:rsidTr="00322852">
        <w:trPr>
          <w:trHeight w:val="465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2076971,00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2069471,00</w:t>
            </w:r>
          </w:p>
        </w:tc>
      </w:tr>
      <w:tr w:rsidR="00FD6698" w:rsidRPr="00E22D17" w:rsidTr="00322852">
        <w:trPr>
          <w:trHeight w:val="705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2076971,00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2069471,00</w:t>
            </w:r>
          </w:p>
        </w:tc>
      </w:tr>
      <w:tr w:rsidR="00FD6698" w:rsidRPr="00E22D17" w:rsidTr="00322852">
        <w:trPr>
          <w:trHeight w:val="24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2076971,00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2069471,00</w:t>
            </w:r>
          </w:p>
        </w:tc>
      </w:tr>
      <w:tr w:rsidR="00FD6698" w:rsidRPr="00E22D17" w:rsidTr="00322852">
        <w:trPr>
          <w:trHeight w:val="30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2076971,00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2069471,00</w:t>
            </w:r>
          </w:p>
        </w:tc>
      </w:tr>
      <w:tr w:rsidR="00FD6698" w:rsidRPr="00E22D17" w:rsidTr="00322852">
        <w:trPr>
          <w:trHeight w:val="24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225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48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465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78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51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480"/>
        </w:trPr>
        <w:tc>
          <w:tcPr>
            <w:tcW w:w="352" w:type="pct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195000,00</w:t>
            </w:r>
          </w:p>
        </w:tc>
      </w:tr>
      <w:tr w:rsidR="00FD6698" w:rsidRPr="00E22D17" w:rsidTr="00322852">
        <w:trPr>
          <w:trHeight w:val="255"/>
        </w:trPr>
        <w:tc>
          <w:tcPr>
            <w:tcW w:w="352" w:type="pct"/>
            <w:noWrap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pct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319209,00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641073,00</w:t>
            </w:r>
          </w:p>
        </w:tc>
      </w:tr>
      <w:tr w:rsidR="00FD6698" w:rsidRPr="00E22D17" w:rsidTr="00322852">
        <w:trPr>
          <w:trHeight w:val="240"/>
        </w:trPr>
        <w:tc>
          <w:tcPr>
            <w:tcW w:w="1589" w:type="pct"/>
            <w:gridSpan w:val="2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14965354,58</w:t>
            </w:r>
          </w:p>
        </w:tc>
        <w:tc>
          <w:tcPr>
            <w:tcW w:w="484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13122641</w:t>
            </w:r>
          </w:p>
        </w:tc>
        <w:tc>
          <w:tcPr>
            <w:tcW w:w="478" w:type="pct"/>
            <w:noWrap/>
            <w:hideMark/>
          </w:tcPr>
          <w:p w:rsidR="00FD6698" w:rsidRPr="00E22D17" w:rsidRDefault="00FD6698" w:rsidP="00696849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13183353</w:t>
            </w:r>
          </w:p>
        </w:tc>
      </w:tr>
    </w:tbl>
    <w:p w:rsidR="00BF3437" w:rsidRPr="00E22D17" w:rsidRDefault="00BF3437"/>
    <w:p w:rsidR="00534A17" w:rsidRPr="00322852" w:rsidRDefault="004F4774" w:rsidP="00534A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№5 к Решению </w:t>
      </w:r>
      <w:r w:rsidR="00534A17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№39-133р.</w:t>
      </w:r>
    </w:p>
    <w:p w:rsidR="004F4774" w:rsidRPr="00322852" w:rsidRDefault="00534A17" w:rsidP="00534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04.02.2025 г.</w:t>
      </w:r>
      <w:r w:rsidR="004F4774"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</w:t>
      </w:r>
    </w:p>
    <w:p w:rsidR="004F4774" w:rsidRPr="00322852" w:rsidRDefault="004F4774" w:rsidP="004F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25.12.2024г. №38-122р.</w:t>
      </w:r>
    </w:p>
    <w:p w:rsidR="004F4774" w:rsidRPr="00322852" w:rsidRDefault="004F4774" w:rsidP="004F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4F4774" w:rsidRPr="00322852" w:rsidRDefault="004F4774" w:rsidP="004F4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2026-2027гг.»</w:t>
      </w:r>
    </w:p>
    <w:p w:rsidR="00534A17" w:rsidRPr="00322852" w:rsidRDefault="00534A17" w:rsidP="00452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0F0" w:rsidRPr="00322852" w:rsidRDefault="004520F0" w:rsidP="00452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№ 5  к решению</w:t>
      </w:r>
    </w:p>
    <w:p w:rsidR="004520F0" w:rsidRPr="00322852" w:rsidRDefault="004520F0" w:rsidP="00452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25.12.2024г. № 38-122р.</w:t>
      </w:r>
    </w:p>
    <w:p w:rsidR="004520F0" w:rsidRPr="00322852" w:rsidRDefault="004520F0" w:rsidP="00452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4520F0" w:rsidRPr="00322852" w:rsidRDefault="004520F0" w:rsidP="00452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2026-2027годов»</w:t>
      </w:r>
    </w:p>
    <w:p w:rsidR="004520F0" w:rsidRPr="00E22D17" w:rsidRDefault="004520F0" w:rsidP="005010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0103B" w:rsidRPr="00E22D17" w:rsidRDefault="0050103B" w:rsidP="0060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2D17">
        <w:rPr>
          <w:rFonts w:ascii="Times New Roman" w:eastAsia="Times New Roman" w:hAnsi="Times New Roman" w:cs="Times New Roman"/>
          <w:b/>
          <w:color w:val="000000"/>
          <w:lang w:eastAsia="ru-RU"/>
        </w:rPr>
        <w:t>Распредел</w:t>
      </w:r>
      <w:r w:rsidR="004A7666" w:rsidRPr="00E22D1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ение бюджетных ассигнований по </w:t>
      </w:r>
      <w:r w:rsidRPr="00E22D1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целевым статьям (муниципальным программам Ровненского сельсовета и непрограммным направлениям деятельности), группам и подгруппам видов расходов, разделам, подразделам классификации  расходов  бюджета Ровненского сельсовета</w:t>
      </w:r>
    </w:p>
    <w:p w:rsidR="00607A77" w:rsidRPr="00E22D17" w:rsidRDefault="00607A77" w:rsidP="00607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2D17">
        <w:rPr>
          <w:rFonts w:ascii="Times New Roman" w:hAnsi="Times New Roman" w:cs="Times New Roman"/>
        </w:rPr>
        <w:t>(рублей)</w:t>
      </w:r>
    </w:p>
    <w:tbl>
      <w:tblPr>
        <w:tblStyle w:val="a5"/>
        <w:tblW w:w="98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2693"/>
        <w:gridCol w:w="1370"/>
        <w:gridCol w:w="793"/>
        <w:gridCol w:w="1045"/>
        <w:gridCol w:w="1124"/>
        <w:gridCol w:w="1124"/>
        <w:gridCol w:w="1124"/>
      </w:tblGrid>
      <w:tr w:rsidR="0050103B" w:rsidRPr="00E22D17" w:rsidTr="00823C87">
        <w:trPr>
          <w:trHeight w:val="705"/>
        </w:trPr>
        <w:tc>
          <w:tcPr>
            <w:tcW w:w="561" w:type="dxa"/>
            <w:hideMark/>
          </w:tcPr>
          <w:p w:rsidR="00607A77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22D17">
              <w:rPr>
                <w:rFonts w:ascii="Times New Roman" w:hAnsi="Times New Roman" w:cs="Times New Roman"/>
              </w:rPr>
              <w:t>стро</w:t>
            </w:r>
            <w:proofErr w:type="spellEnd"/>
          </w:p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proofErr w:type="spellStart"/>
            <w:r w:rsidRPr="00E22D17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693" w:type="dxa"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Наименование главных распорядителей кредитов и наименование показателей бюджетной классификации</w:t>
            </w:r>
          </w:p>
        </w:tc>
        <w:tc>
          <w:tcPr>
            <w:tcW w:w="1370" w:type="dxa"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93" w:type="dxa"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45" w:type="dxa"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24" w:type="dxa"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24" w:type="dxa"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2026 г</w:t>
            </w:r>
          </w:p>
        </w:tc>
        <w:tc>
          <w:tcPr>
            <w:tcW w:w="1124" w:type="dxa"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 г.</w:t>
            </w:r>
          </w:p>
        </w:tc>
      </w:tr>
      <w:tr w:rsidR="0050103B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50103B" w:rsidP="00FD6698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</w:t>
            </w:r>
          </w:p>
        </w:tc>
      </w:tr>
      <w:tr w:rsidR="0050103B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Муниципальная программа Ровненского сельсовета "Создание достойных условий населению Ровненского сельсовета"</w:t>
            </w:r>
          </w:p>
        </w:tc>
        <w:tc>
          <w:tcPr>
            <w:tcW w:w="1370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3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4F4774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1782953,82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4F4774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888261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4F4774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914863</w:t>
            </w:r>
          </w:p>
        </w:tc>
      </w:tr>
      <w:tr w:rsidR="0050103B" w:rsidRPr="00E22D17" w:rsidTr="00823C87">
        <w:trPr>
          <w:trHeight w:val="480"/>
        </w:trPr>
        <w:tc>
          <w:tcPr>
            <w:tcW w:w="561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"Содержание имущества Ровненского сельсовета"</w:t>
            </w:r>
          </w:p>
        </w:tc>
        <w:tc>
          <w:tcPr>
            <w:tcW w:w="1370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93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50103B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noWrap/>
            <w:hideMark/>
          </w:tcPr>
          <w:p w:rsidR="0050103B" w:rsidRPr="00E22D17" w:rsidRDefault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</w:tr>
      <w:tr w:rsidR="00FD6698" w:rsidRPr="00E22D17" w:rsidTr="00823C87">
        <w:trPr>
          <w:trHeight w:val="48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Прочие мероприятия  в рамках подпрограммы  "Содержание имущества Ровненского сельсовета" муниципальной программы  "Создание достойных условий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</w:tr>
      <w:tr w:rsidR="00FD6698" w:rsidRPr="00E22D17" w:rsidTr="00823C87">
        <w:trPr>
          <w:trHeight w:val="168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работникам учреждения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</w:tr>
      <w:tr w:rsidR="00FD6698" w:rsidRPr="00E22D17" w:rsidTr="00823C87">
        <w:trPr>
          <w:trHeight w:val="48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работникам учреждения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0110008190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Другие </w:t>
            </w:r>
            <w:r w:rsidRPr="00E22D17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0110008190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13020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</w:tr>
      <w:tr w:rsidR="00FD6698" w:rsidRPr="00E22D17" w:rsidTr="00823C87">
        <w:trPr>
          <w:trHeight w:val="96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"Пожарная безопасность и защита населения от чрезвычайных ситуаций на территории Ровненского сельсовета"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212895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FD6698" w:rsidRPr="00E22D17" w:rsidTr="00823C87">
        <w:trPr>
          <w:trHeight w:val="84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Мероприятия по пожарной безопасности в рамках подпрограммы "Пожарная безопасность и защита населения от чрезвычайных ситуаций на территории Ровненского сельсовета" муниципальной программы Ровненского сельсовета "Создание достойных условий населению Ровненского сельсовета"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</w:tr>
      <w:tr w:rsidR="00FD6698" w:rsidRPr="00E22D17" w:rsidTr="00823C87">
        <w:trPr>
          <w:trHeight w:val="93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</w:tr>
      <w:tr w:rsidR="00FD6698" w:rsidRPr="00E22D17" w:rsidTr="00823C87">
        <w:trPr>
          <w:trHeight w:val="87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</w:tr>
      <w:tr w:rsidR="00FD6698" w:rsidRPr="00E22D17" w:rsidTr="00823C87">
        <w:trPr>
          <w:trHeight w:val="61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0120008400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</w:tr>
      <w:tr w:rsidR="00FD6698" w:rsidRPr="00E22D17" w:rsidTr="00823C87">
        <w:trPr>
          <w:trHeight w:val="108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120008400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78500</w:t>
            </w:r>
          </w:p>
        </w:tc>
      </w:tr>
      <w:tr w:rsidR="00FD6698" w:rsidRPr="00E22D17" w:rsidTr="00823C87">
        <w:trPr>
          <w:trHeight w:val="325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FD6698" w:rsidRPr="00E22D17" w:rsidRDefault="00FD6698" w:rsidP="001B04F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 в рамках подпрограммы "Пожарная безопасность и защита населения от  чрезвычайных ситуаций на территории Ровненского сельсовета" муниципальной программы "Создание достойных условий населению Ровненского сельсовета"</w:t>
            </w:r>
          </w:p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01200S4120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FD6698" w:rsidRPr="00E22D17" w:rsidTr="00823C87">
        <w:trPr>
          <w:trHeight w:val="570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93" w:type="dxa"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01200S4120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FD6698" w:rsidRPr="00E22D17" w:rsidTr="00823C87">
        <w:trPr>
          <w:trHeight w:val="570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01200S4120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FD6698" w:rsidRPr="00E22D17" w:rsidTr="00823C87">
        <w:trPr>
          <w:trHeight w:val="570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01200S4120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FD6698" w:rsidRPr="00E22D17" w:rsidTr="00823C87">
        <w:trPr>
          <w:trHeight w:val="570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1200S4120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153895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FD6698" w:rsidRPr="00E22D17" w:rsidTr="00823C87">
        <w:trPr>
          <w:trHeight w:val="57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"Содержание дорог на территории Ровненского сельсовета 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</w:t>
            </w:r>
          </w:p>
        </w:tc>
      </w:tr>
      <w:tr w:rsidR="00FD6698" w:rsidRPr="00E22D17" w:rsidTr="00823C87">
        <w:trPr>
          <w:trHeight w:val="177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Содержание автомобильных дорог общего пользования в рамках подпрограммы "Содержание дорог на территории Ровненского сельсовета" муниципальной программы Ровненского сельсовета "Создание достойных условий населению Ровненского сельсовета"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</w:t>
            </w:r>
          </w:p>
        </w:tc>
      </w:tr>
      <w:tr w:rsidR="00FD6698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</w:t>
            </w:r>
          </w:p>
        </w:tc>
      </w:tr>
      <w:tr w:rsidR="00FD6698" w:rsidRPr="00E22D17" w:rsidTr="00823C87">
        <w:trPr>
          <w:trHeight w:val="84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0400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013009Д827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0409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1155538,82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366061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380663</w:t>
            </w:r>
          </w:p>
        </w:tc>
      </w:tr>
      <w:tr w:rsidR="00FD6698" w:rsidRPr="00E22D17" w:rsidTr="00823C87">
        <w:trPr>
          <w:trHeight w:val="67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"Благоустройство на территории Ровненского сельсовета 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</w:t>
            </w:r>
          </w:p>
        </w:tc>
      </w:tr>
      <w:tr w:rsidR="00FD6698" w:rsidRPr="00E22D17" w:rsidTr="00823C87">
        <w:trPr>
          <w:trHeight w:val="67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Содержание уличного освещения в рамках подпрограммы "Благоустройство на  </w:t>
            </w:r>
            <w:r w:rsidRPr="00E22D17">
              <w:rPr>
                <w:rFonts w:ascii="Times New Roman" w:hAnsi="Times New Roman" w:cs="Times New Roman"/>
              </w:rPr>
              <w:lastRenderedPageBreak/>
              <w:t>территории Ровненского сельсовета"  муниципальная программа "Создание достойных условий населению Ровненского сельсовета"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0140008250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</w:p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</w:t>
            </w:r>
          </w:p>
        </w:tc>
      </w:tr>
      <w:tr w:rsidR="00FD6698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</w:t>
            </w:r>
          </w:p>
        </w:tc>
      </w:tr>
      <w:tr w:rsidR="00FD6698" w:rsidRPr="00E22D17" w:rsidTr="00823C87">
        <w:trPr>
          <w:trHeight w:val="8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0140008250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308000</w:t>
            </w:r>
          </w:p>
        </w:tc>
      </w:tr>
      <w:tr w:rsidR="00FD6698" w:rsidRPr="00E22D17" w:rsidTr="00823C87">
        <w:trPr>
          <w:trHeight w:val="48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Подпрограмма "Иные мероприятия Ровненского сельсовета"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0150000000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</w:tr>
      <w:tr w:rsidR="00FD6698" w:rsidRPr="00E22D17" w:rsidTr="00823C87">
        <w:trPr>
          <w:trHeight w:val="144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мероприятия в рамках подпрограммы "Иные мероприятия  Ровненского сельсовета" муниципальной программы Ровненского сельсовета "Создание достойных условий населению Ровненского сельсовета"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</w:tr>
      <w:tr w:rsidR="00FD6698" w:rsidRPr="00E22D17" w:rsidTr="00823C87">
        <w:trPr>
          <w:trHeight w:val="55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0150008310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1500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12305888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12233380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12268490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администрации Ровненского сельсовета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9330000000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12305888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12233380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12268490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4809121,77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4707523,77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4735033,77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</w:tr>
      <w:tr w:rsidR="00FD6698" w:rsidRPr="00E22D17" w:rsidTr="00823C87">
        <w:trPr>
          <w:trHeight w:val="12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4147459</w:t>
            </w:r>
          </w:p>
        </w:tc>
      </w:tr>
      <w:tr w:rsidR="00FD6698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466662,77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365064,77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392574,77</w:t>
            </w:r>
          </w:p>
        </w:tc>
      </w:tr>
      <w:tr w:rsidR="00FD6698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466662,77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365064,77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392574,77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466662,77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365064,77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392574,77</w:t>
            </w:r>
          </w:p>
        </w:tc>
      </w:tr>
      <w:tr w:rsidR="00FD6698" w:rsidRPr="00E22D17" w:rsidTr="00823C87">
        <w:trPr>
          <w:trHeight w:val="139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9330000410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466662,77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365064,77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392574,77</w:t>
            </w:r>
          </w:p>
        </w:tc>
      </w:tr>
      <w:tr w:rsidR="00FD6698" w:rsidRPr="00E22D17" w:rsidTr="00823C87">
        <w:trPr>
          <w:trHeight w:val="11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</w:tr>
      <w:tr w:rsidR="00FD6698" w:rsidRPr="00E22D17" w:rsidTr="00823C87">
        <w:trPr>
          <w:trHeight w:val="84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22D17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9330000420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</w:tr>
      <w:tr w:rsidR="00FD6698" w:rsidRPr="00E22D17" w:rsidTr="00823C87">
        <w:trPr>
          <w:trHeight w:val="69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</w:tr>
      <w:tr w:rsidR="00FD6698" w:rsidRPr="00E22D17" w:rsidTr="00823C87">
        <w:trPr>
          <w:trHeight w:val="5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</w:tr>
      <w:tr w:rsidR="00FD6698" w:rsidRPr="00E22D17" w:rsidTr="00823C87">
        <w:trPr>
          <w:trHeight w:val="5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9330000420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1160176</w:t>
            </w:r>
          </w:p>
        </w:tc>
      </w:tr>
      <w:tr w:rsidR="00FD6698" w:rsidRPr="00E22D17" w:rsidTr="00823C87">
        <w:trPr>
          <w:trHeight w:val="282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</w:tr>
      <w:tr w:rsidR="00FD6698" w:rsidRPr="00E22D17" w:rsidTr="00823C87">
        <w:trPr>
          <w:trHeight w:val="70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</w:tr>
      <w:tr w:rsidR="00FD6698" w:rsidRPr="00E22D17" w:rsidTr="00823C87">
        <w:trPr>
          <w:trHeight w:val="5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</w:tr>
      <w:tr w:rsidR="00FD6698" w:rsidRPr="00E22D17" w:rsidTr="00823C87">
        <w:trPr>
          <w:trHeight w:val="46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</w:tr>
      <w:tr w:rsidR="00FD6698" w:rsidRPr="00E22D17" w:rsidTr="00823C87">
        <w:trPr>
          <w:trHeight w:val="54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9330000430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195000</w:t>
            </w:r>
          </w:p>
        </w:tc>
      </w:tr>
      <w:tr w:rsidR="00FD6698" w:rsidRPr="00E22D17" w:rsidTr="00823C87">
        <w:trPr>
          <w:trHeight w:val="5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</w:tr>
      <w:tr w:rsidR="00FD6698" w:rsidRPr="00E22D17" w:rsidTr="00823C87">
        <w:trPr>
          <w:trHeight w:val="328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4500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</w:tr>
      <w:tr w:rsidR="00FD6698" w:rsidRPr="00E22D17" w:rsidTr="00823C87">
        <w:trPr>
          <w:trHeight w:val="6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9330007230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</w:tr>
      <w:tr w:rsidR="00FD6698" w:rsidRPr="00E22D17" w:rsidTr="00823C87">
        <w:trPr>
          <w:trHeight w:val="55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417633,76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</w:tr>
      <w:tr w:rsidR="00FD6698" w:rsidRPr="00E22D17" w:rsidTr="00823C87">
        <w:trPr>
          <w:trHeight w:val="15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Муниципальный контроль на автомобильном транспорте и в дорожном хозяйстве в границах населенных пунктов Ровненского сельсовета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9330008350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76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Жилищный контроль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40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9330008260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Обеспечение финансового контроля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</w:tr>
      <w:tr w:rsidR="00FD6698" w:rsidRPr="00E22D17" w:rsidTr="00823C87">
        <w:trPr>
          <w:trHeight w:val="525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</w:tr>
      <w:tr w:rsidR="00FD6698" w:rsidRPr="00E22D17" w:rsidTr="00823C87">
        <w:trPr>
          <w:trHeight w:val="105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2342</w:t>
            </w:r>
          </w:p>
        </w:tc>
      </w:tr>
      <w:tr w:rsidR="00FD6698" w:rsidRPr="00E22D17" w:rsidTr="00823C87">
        <w:trPr>
          <w:trHeight w:val="96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Муниципальный контроль в сфере благоустройства территорий поселения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9330008290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396,41</w:t>
            </w:r>
          </w:p>
        </w:tc>
      </w:tr>
      <w:tr w:rsidR="00FD6698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5849549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5530340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5208476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</w:tr>
      <w:tr w:rsidR="00FD6698" w:rsidRPr="00E22D17" w:rsidTr="00823C87">
        <w:trPr>
          <w:trHeight w:val="54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3765078</w:t>
            </w:r>
          </w:p>
        </w:tc>
      </w:tr>
      <w:tr w:rsidR="00FD6698" w:rsidRPr="00E22D17" w:rsidTr="00823C87">
        <w:trPr>
          <w:trHeight w:val="54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9330008330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2084471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1765262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1443398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r w:rsidRPr="00E22D17">
              <w:rPr>
                <w:rFonts w:ascii="Times New Roman" w:hAnsi="Times New Roman" w:cs="Times New Roman"/>
              </w:rPr>
              <w:t xml:space="preserve">Расходы на финансовое обеспечение (возмещение) расходов на увеличение </w:t>
            </w:r>
            <w:proofErr w:type="gramStart"/>
            <w:r w:rsidRPr="00E22D17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E22D17">
              <w:rPr>
                <w:rFonts w:ascii="Times New Roman" w:hAnsi="Times New Roman" w:cs="Times New Roman"/>
              </w:rPr>
              <w:t xml:space="preserve"> отдельным категориям работников бюджетной сферы</w:t>
            </w:r>
          </w:p>
        </w:tc>
        <w:tc>
          <w:tcPr>
            <w:tcW w:w="1370" w:type="dxa"/>
            <w:noWrap/>
          </w:tcPr>
          <w:p w:rsidR="00FD6698" w:rsidRPr="00E22D17" w:rsidRDefault="00FD6698" w:rsidP="00114BD5">
            <w:r w:rsidRPr="00E22D17">
              <w:t>9330010240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r w:rsidRPr="00E22D17">
              <w:t xml:space="preserve"> 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r w:rsidRPr="00E22D17">
              <w:t xml:space="preserve">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r w:rsidRPr="00E22D17">
              <w:t>388212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3" w:type="dxa"/>
            <w:noWrap/>
            <w:vAlign w:val="bottom"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noWrap/>
          </w:tcPr>
          <w:p w:rsidR="00FD6698" w:rsidRPr="00E22D17" w:rsidRDefault="00FD6698" w:rsidP="001D5F6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noWrap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388212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370" w:type="dxa"/>
            <w:noWrap/>
          </w:tcPr>
          <w:p w:rsidR="00FD6698" w:rsidRPr="00E22D17" w:rsidRDefault="00FD6698" w:rsidP="001D5F6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388212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</w:tcPr>
          <w:p w:rsidR="00FD6698" w:rsidRPr="00E22D17" w:rsidRDefault="00FD6698" w:rsidP="001D5F6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388212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0" w:type="dxa"/>
            <w:noWrap/>
          </w:tcPr>
          <w:p w:rsidR="00FD6698" w:rsidRPr="00E22D17" w:rsidRDefault="00FD6698" w:rsidP="001D5F6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9330010240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0102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  <w:r w:rsidRPr="00E22D17">
              <w:rPr>
                <w:rFonts w:ascii="Times New Roman" w:hAnsi="Times New Roman" w:cs="Times New Roman"/>
              </w:rPr>
              <w:t>108694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shd w:val="clear" w:color="auto" w:fill="auto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3" w:type="dxa"/>
            <w:shd w:val="clear" w:color="auto" w:fill="auto"/>
            <w:noWrap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</w:t>
            </w:r>
            <w:r w:rsidRPr="00E22D17">
              <w:rPr>
                <w:rFonts w:ascii="Times New Roman" w:hAnsi="Times New Roman" w:cs="Times New Roman"/>
              </w:rPr>
              <w:lastRenderedPageBreak/>
              <w:t>органов  субъектов Российской Федерации, местных администраций</w:t>
            </w:r>
          </w:p>
        </w:tc>
        <w:tc>
          <w:tcPr>
            <w:tcW w:w="1370" w:type="dxa"/>
            <w:shd w:val="clear" w:color="auto" w:fill="auto"/>
            <w:noWrap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9330010240</w:t>
            </w:r>
          </w:p>
        </w:tc>
        <w:tc>
          <w:tcPr>
            <w:tcW w:w="793" w:type="dxa"/>
            <w:shd w:val="clear" w:color="auto" w:fill="auto"/>
            <w:noWrap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shd w:val="clear" w:color="auto" w:fill="auto"/>
            <w:noWrap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4" w:type="dxa"/>
            <w:shd w:val="clear" w:color="auto" w:fill="auto"/>
            <w:noWrap/>
          </w:tcPr>
          <w:p w:rsidR="00FD6698" w:rsidRPr="00E22D17" w:rsidRDefault="00FD6698" w:rsidP="000152B4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279518</w:t>
            </w:r>
          </w:p>
        </w:tc>
        <w:tc>
          <w:tcPr>
            <w:tcW w:w="1124" w:type="dxa"/>
            <w:shd w:val="clear" w:color="auto" w:fill="auto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359977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3" w:type="dxa"/>
            <w:noWrap/>
            <w:vAlign w:val="bottom"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noWrap/>
          </w:tcPr>
          <w:p w:rsidR="00FD6698" w:rsidRPr="00E22D17" w:rsidRDefault="00FD6698">
            <w:r w:rsidRPr="00E22D17">
              <w:rPr>
                <w:rFonts w:ascii="Times New Roman" w:hAnsi="Times New Roman" w:cs="Times New Roman"/>
              </w:rPr>
              <w:t>359977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359977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</w:tcPr>
          <w:p w:rsidR="00FD6698" w:rsidRPr="00E22D17" w:rsidRDefault="00FD6698" w:rsidP="0090637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359977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1045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0102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  <w:r w:rsidRPr="00E22D17">
              <w:rPr>
                <w:rFonts w:ascii="Times New Roman" w:hAnsi="Times New Roman" w:cs="Times New Roman"/>
              </w:rPr>
              <w:t>59996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370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9330027240</w:t>
            </w:r>
          </w:p>
        </w:tc>
        <w:tc>
          <w:tcPr>
            <w:tcW w:w="793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1045" w:type="dxa"/>
            <w:noWrap/>
          </w:tcPr>
          <w:p w:rsidR="00FD6698" w:rsidRPr="00E22D17" w:rsidRDefault="00FD6698" w:rsidP="009405E1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0104 </w:t>
            </w:r>
          </w:p>
        </w:tc>
        <w:tc>
          <w:tcPr>
            <w:tcW w:w="1124" w:type="dxa"/>
            <w:noWrap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  <w:u w:val="single"/>
              </w:rPr>
            </w:pPr>
            <w:r w:rsidRPr="00E22D17">
              <w:rPr>
                <w:rFonts w:ascii="Times New Roman" w:hAnsi="Times New Roman" w:cs="Times New Roman"/>
              </w:rPr>
              <w:t>299981</w:t>
            </w: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</w:t>
            </w:r>
          </w:p>
        </w:tc>
      </w:tr>
      <w:tr w:rsidR="00FD6698" w:rsidRPr="00E22D17" w:rsidTr="00823C87">
        <w:trPr>
          <w:trHeight w:val="58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E22D17">
              <w:rPr>
                <w:rFonts w:ascii="Times New Roman" w:hAnsi="Times New Roman" w:cs="Times New Roman"/>
              </w:rPr>
              <w:t>фунций</w:t>
            </w:r>
            <w:proofErr w:type="spellEnd"/>
            <w:r w:rsidRPr="00E22D17">
              <w:rPr>
                <w:rFonts w:ascii="Times New Roman" w:hAnsi="Times New Roman" w:cs="Times New Roman"/>
              </w:rPr>
              <w:t xml:space="preserve"> государственными (муниципальными) органами, казенными учреждениями, органами управления </w:t>
            </w:r>
            <w:r w:rsidRPr="00E22D17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</w:t>
            </w:r>
          </w:p>
        </w:tc>
      </w:tr>
      <w:tr w:rsidR="00FD6698" w:rsidRPr="00E22D17" w:rsidTr="00823C87">
        <w:trPr>
          <w:trHeight w:val="510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200900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208500</w:t>
            </w:r>
          </w:p>
        </w:tc>
      </w:tr>
      <w:tr w:rsidR="00FD6698" w:rsidRPr="00E22D17" w:rsidTr="00823C87">
        <w:trPr>
          <w:trHeight w:val="570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200900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208500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182500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200900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2602D7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208500</w:t>
            </w:r>
          </w:p>
        </w:tc>
      </w:tr>
      <w:tr w:rsidR="00FD6698" w:rsidRPr="00E22D17" w:rsidTr="00823C87">
        <w:trPr>
          <w:trHeight w:val="76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</w:tr>
      <w:tr w:rsidR="00FD6698" w:rsidRPr="00E22D17" w:rsidTr="00823C87">
        <w:trPr>
          <w:trHeight w:val="82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</w:tr>
      <w:tr w:rsidR="00FD6698" w:rsidRPr="00E22D17" w:rsidTr="00E14B75">
        <w:trPr>
          <w:trHeight w:val="418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</w:tr>
      <w:tr w:rsidR="00FD6698" w:rsidRPr="00E22D17" w:rsidTr="00823C87">
        <w:trPr>
          <w:trHeight w:val="55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9330051180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1800</w:t>
            </w:r>
          </w:p>
        </w:tc>
      </w:tr>
      <w:tr w:rsidR="00FD6698" w:rsidRPr="00E22D17" w:rsidTr="00823C87">
        <w:trPr>
          <w:trHeight w:val="1170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</w:tr>
      <w:tr w:rsidR="00FD6698" w:rsidRPr="00E22D17" w:rsidTr="00823C87">
        <w:trPr>
          <w:trHeight w:val="735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</w:tr>
      <w:tr w:rsidR="00FD6698" w:rsidRPr="00E22D17" w:rsidTr="00823C87">
        <w:trPr>
          <w:trHeight w:val="720"/>
        </w:trPr>
        <w:tc>
          <w:tcPr>
            <w:tcW w:w="561" w:type="dxa"/>
            <w:noWrap/>
            <w:hideMark/>
          </w:tcPr>
          <w:p w:rsidR="00FD6698" w:rsidRPr="00E22D17" w:rsidRDefault="00FD6698" w:rsidP="00503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</w:tr>
      <w:tr w:rsidR="00FD6698" w:rsidRPr="00E22D17" w:rsidTr="00E14B75">
        <w:trPr>
          <w:trHeight w:val="489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</w:tr>
      <w:tr w:rsidR="00FD6698" w:rsidRPr="00E22D17" w:rsidTr="00823C87">
        <w:trPr>
          <w:trHeight w:val="420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9330075140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 w:rsidP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319209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641073</w:t>
            </w:r>
          </w:p>
        </w:tc>
      </w:tr>
      <w:tr w:rsidR="00FD6698" w:rsidRPr="00E22D17" w:rsidTr="00823C87">
        <w:trPr>
          <w:trHeight w:val="300"/>
        </w:trPr>
        <w:tc>
          <w:tcPr>
            <w:tcW w:w="561" w:type="dxa"/>
            <w:noWrap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hideMark/>
          </w:tcPr>
          <w:p w:rsidR="00FD6698" w:rsidRPr="00E22D17" w:rsidRDefault="00FD6698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0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14965354,58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13122641</w:t>
            </w:r>
          </w:p>
        </w:tc>
        <w:tc>
          <w:tcPr>
            <w:tcW w:w="1124" w:type="dxa"/>
            <w:noWrap/>
            <w:hideMark/>
          </w:tcPr>
          <w:p w:rsidR="00FD6698" w:rsidRPr="00E22D17" w:rsidRDefault="00FD6698" w:rsidP="0050103B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13183353</w:t>
            </w:r>
          </w:p>
        </w:tc>
      </w:tr>
    </w:tbl>
    <w:p w:rsidR="00534A17" w:rsidRPr="00823C87" w:rsidRDefault="00F43232" w:rsidP="00534A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№6 к Решению </w:t>
      </w:r>
      <w:r w:rsidR="00534A17"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>№39-133р.</w:t>
      </w:r>
    </w:p>
    <w:p w:rsidR="00F43232" w:rsidRPr="00823C87" w:rsidRDefault="00534A17" w:rsidP="00534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04.02.2025 г.</w:t>
      </w:r>
      <w:r w:rsidR="00F43232"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</w:t>
      </w:r>
    </w:p>
    <w:p w:rsidR="00F43232" w:rsidRPr="00823C87" w:rsidRDefault="00F43232" w:rsidP="00F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25.12.2024г. №38-122р.</w:t>
      </w:r>
    </w:p>
    <w:p w:rsidR="00F43232" w:rsidRPr="00823C87" w:rsidRDefault="00F43232" w:rsidP="00F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F43232" w:rsidRPr="00823C87" w:rsidRDefault="00F43232" w:rsidP="00F43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2026-2027гг.»</w:t>
      </w:r>
    </w:p>
    <w:p w:rsidR="00F43232" w:rsidRPr="00823C87" w:rsidRDefault="00F43232" w:rsidP="00F064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7B" w:rsidRPr="00823C87" w:rsidRDefault="000F757B" w:rsidP="000F7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№ 7  к решению</w:t>
      </w:r>
    </w:p>
    <w:p w:rsidR="000F757B" w:rsidRPr="00823C87" w:rsidRDefault="000F757B" w:rsidP="000F7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25.12.2024г. № 38-122р.</w:t>
      </w:r>
    </w:p>
    <w:p w:rsidR="000F757B" w:rsidRPr="00823C87" w:rsidRDefault="000F757B" w:rsidP="000F7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Ровненского сельсовета </w:t>
      </w:r>
    </w:p>
    <w:p w:rsidR="000F757B" w:rsidRPr="00E22D17" w:rsidRDefault="000F757B" w:rsidP="000F75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23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плановый период 2026-2027годов»</w:t>
      </w:r>
      <w:r w:rsidRPr="00E22D1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F757B" w:rsidRPr="00E22D17" w:rsidRDefault="000F757B" w:rsidP="000F75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F757B" w:rsidRPr="00E22D17" w:rsidRDefault="000F757B" w:rsidP="000F75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2D17">
        <w:rPr>
          <w:rFonts w:ascii="Times New Roman" w:eastAsia="Times New Roman" w:hAnsi="Times New Roman" w:cs="Times New Roman"/>
          <w:b/>
          <w:lang w:eastAsia="ru-RU"/>
        </w:rPr>
        <w:t>Межбюджетные трансферты, передаваемые в местный бюджет из бюджета муниципального района, краевого бюджета</w:t>
      </w:r>
    </w:p>
    <w:p w:rsidR="0060397E" w:rsidRPr="00E22D17" w:rsidRDefault="0060397E" w:rsidP="00F064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9215" w:type="dxa"/>
        <w:tblInd w:w="633" w:type="dxa"/>
        <w:tblLook w:val="04A0" w:firstRow="1" w:lastRow="0" w:firstColumn="1" w:lastColumn="0" w:noHBand="0" w:noVBand="1"/>
      </w:tblPr>
      <w:tblGrid>
        <w:gridCol w:w="855"/>
        <w:gridCol w:w="4748"/>
        <w:gridCol w:w="1150"/>
        <w:gridCol w:w="1371"/>
        <w:gridCol w:w="1096"/>
      </w:tblGrid>
      <w:tr w:rsidR="00812276" w:rsidRPr="00E22D17" w:rsidTr="008118D3">
        <w:trPr>
          <w:trHeight w:val="255"/>
        </w:trPr>
        <w:tc>
          <w:tcPr>
            <w:tcW w:w="853" w:type="dxa"/>
            <w:vMerge w:val="restart"/>
            <w:noWrap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748" w:type="dxa"/>
            <w:vMerge w:val="restart"/>
            <w:noWrap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3614" w:type="dxa"/>
            <w:gridSpan w:val="3"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812276" w:rsidRPr="00E22D17" w:rsidTr="008118D3">
        <w:trPr>
          <w:trHeight w:val="705"/>
        </w:trPr>
        <w:tc>
          <w:tcPr>
            <w:tcW w:w="853" w:type="dxa"/>
            <w:vMerge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vMerge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  <w:noWrap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371" w:type="dxa"/>
            <w:vMerge w:val="restart"/>
            <w:noWrap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93" w:type="dxa"/>
            <w:vMerge w:val="restart"/>
            <w:noWrap/>
            <w:vAlign w:val="center"/>
            <w:hideMark/>
          </w:tcPr>
          <w:p w:rsidR="00812276" w:rsidRPr="00E22D17" w:rsidRDefault="00812276" w:rsidP="000F757B">
            <w:pPr>
              <w:jc w:val="center"/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 год</w:t>
            </w:r>
          </w:p>
        </w:tc>
      </w:tr>
      <w:tr w:rsidR="00812276" w:rsidRPr="00E22D17" w:rsidTr="008118D3">
        <w:trPr>
          <w:trHeight w:val="276"/>
        </w:trPr>
        <w:tc>
          <w:tcPr>
            <w:tcW w:w="853" w:type="dxa"/>
            <w:vMerge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vMerge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</w:p>
        </w:tc>
      </w:tr>
      <w:tr w:rsidR="00812276" w:rsidRPr="00E22D17" w:rsidTr="008118D3">
        <w:trPr>
          <w:trHeight w:val="255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48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</w:tr>
      <w:tr w:rsidR="00812276" w:rsidRPr="00E22D17" w:rsidTr="008118D3">
        <w:trPr>
          <w:trHeight w:val="765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Дотации сельским поселениям на выравнивание бюджетной обеспеченности из средств районного бюджета</w:t>
            </w:r>
          </w:p>
        </w:tc>
        <w:tc>
          <w:tcPr>
            <w:tcW w:w="1150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7126900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7126900</w:t>
            </w:r>
          </w:p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</w:p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7126900</w:t>
            </w:r>
          </w:p>
        </w:tc>
      </w:tr>
      <w:tr w:rsidR="00812276" w:rsidRPr="00E22D17" w:rsidTr="008118D3">
        <w:trPr>
          <w:trHeight w:val="795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Дотации сельским поселениям на выравнивание бюджетной обеспеченности из сре</w:t>
            </w:r>
            <w:proofErr w:type="gramStart"/>
            <w:r w:rsidRPr="00E22D17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E22D17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150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1121200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897000</w:t>
            </w: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897000</w:t>
            </w:r>
          </w:p>
        </w:tc>
      </w:tr>
      <w:tr w:rsidR="00812276" w:rsidRPr="00E22D17" w:rsidTr="008118D3">
        <w:trPr>
          <w:trHeight w:val="1590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8" w:type="dxa"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23.04.2009г. №8-3170 в рамках непрограммных расходов органов судебной власти)</w:t>
            </w:r>
          </w:p>
        </w:tc>
        <w:tc>
          <w:tcPr>
            <w:tcW w:w="1150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5400</w:t>
            </w:r>
          </w:p>
        </w:tc>
      </w:tr>
      <w:tr w:rsidR="00812276" w:rsidRPr="00E22D17" w:rsidTr="008118D3">
        <w:trPr>
          <w:trHeight w:val="1845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50" w:type="dxa"/>
            <w:hideMark/>
          </w:tcPr>
          <w:p w:rsidR="00812276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184300</w:t>
            </w:r>
          </w:p>
        </w:tc>
        <w:tc>
          <w:tcPr>
            <w:tcW w:w="1371" w:type="dxa"/>
            <w:hideMark/>
          </w:tcPr>
          <w:p w:rsidR="00812276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202700</w:t>
            </w:r>
          </w:p>
        </w:tc>
        <w:tc>
          <w:tcPr>
            <w:tcW w:w="1093" w:type="dxa"/>
            <w:hideMark/>
          </w:tcPr>
          <w:p w:rsidR="00812276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210300</w:t>
            </w:r>
          </w:p>
        </w:tc>
      </w:tr>
      <w:tr w:rsidR="00812276" w:rsidRPr="00E22D17" w:rsidTr="008118D3">
        <w:trPr>
          <w:trHeight w:val="555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0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3418900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3418900</w:t>
            </w: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3418900</w:t>
            </w:r>
          </w:p>
        </w:tc>
      </w:tr>
      <w:tr w:rsidR="00812276" w:rsidRPr="00E22D17" w:rsidTr="008118D3">
        <w:trPr>
          <w:trHeight w:val="570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Прочие межбюджетные трансферты на содержание дорог</w:t>
            </w:r>
          </w:p>
        </w:tc>
        <w:tc>
          <w:tcPr>
            <w:tcW w:w="1150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783600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0,00</w:t>
            </w:r>
          </w:p>
        </w:tc>
      </w:tr>
      <w:tr w:rsidR="001814CA" w:rsidRPr="00E22D17" w:rsidTr="008118D3">
        <w:trPr>
          <w:trHeight w:val="825"/>
        </w:trPr>
        <w:tc>
          <w:tcPr>
            <w:tcW w:w="853" w:type="dxa"/>
            <w:noWrap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8" w:type="dxa"/>
            <w:noWrap/>
          </w:tcPr>
          <w:p w:rsidR="001814CA" w:rsidRPr="00E22D17" w:rsidRDefault="001814C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E22D17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E22D17">
              <w:rPr>
                <w:rFonts w:ascii="Times New Roman" w:hAnsi="Times New Roman" w:cs="Times New Roman"/>
              </w:rPr>
              <w:t xml:space="preserve"> отдельным категориям работников бюджетной сферы</w:t>
            </w:r>
          </w:p>
        </w:tc>
        <w:tc>
          <w:tcPr>
            <w:tcW w:w="1150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388212</w:t>
            </w:r>
          </w:p>
        </w:tc>
        <w:tc>
          <w:tcPr>
            <w:tcW w:w="1371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</w:p>
        </w:tc>
      </w:tr>
      <w:tr w:rsidR="001814CA" w:rsidRPr="00E22D17" w:rsidTr="008118D3">
        <w:trPr>
          <w:trHeight w:val="420"/>
        </w:trPr>
        <w:tc>
          <w:tcPr>
            <w:tcW w:w="853" w:type="dxa"/>
            <w:noWrap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8" w:type="dxa"/>
            <w:noWrap/>
          </w:tcPr>
          <w:p w:rsidR="001814CA" w:rsidRPr="00E22D17" w:rsidRDefault="001814C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50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359977</w:t>
            </w:r>
          </w:p>
        </w:tc>
        <w:tc>
          <w:tcPr>
            <w:tcW w:w="1371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</w:p>
        </w:tc>
      </w:tr>
      <w:tr w:rsidR="001814CA" w:rsidRPr="00E22D17" w:rsidTr="008118D3">
        <w:trPr>
          <w:trHeight w:val="825"/>
        </w:trPr>
        <w:tc>
          <w:tcPr>
            <w:tcW w:w="853" w:type="dxa"/>
            <w:noWrap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48" w:type="dxa"/>
            <w:noWrap/>
          </w:tcPr>
          <w:p w:rsidR="001814CA" w:rsidRPr="00E22D17" w:rsidRDefault="001814C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150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371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  <w:tc>
          <w:tcPr>
            <w:tcW w:w="1093" w:type="dxa"/>
          </w:tcPr>
          <w:p w:rsidR="001814CA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146200</w:t>
            </w:r>
          </w:p>
        </w:tc>
      </w:tr>
      <w:tr w:rsidR="00812276" w:rsidRPr="00E22D17" w:rsidTr="008118D3">
        <w:trPr>
          <w:trHeight w:val="825"/>
        </w:trPr>
        <w:tc>
          <w:tcPr>
            <w:tcW w:w="853" w:type="dxa"/>
            <w:noWrap/>
            <w:hideMark/>
          </w:tcPr>
          <w:p w:rsidR="00812276" w:rsidRPr="00E22D17" w:rsidRDefault="001814CA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ликвидацию мест несанкционированного размещения отходов)</w:t>
            </w:r>
          </w:p>
        </w:tc>
        <w:tc>
          <w:tcPr>
            <w:tcW w:w="1150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371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093" w:type="dxa"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300000</w:t>
            </w:r>
          </w:p>
        </w:tc>
      </w:tr>
      <w:tr w:rsidR="00812276" w:rsidRPr="00E22D17" w:rsidTr="008118D3">
        <w:trPr>
          <w:trHeight w:val="600"/>
        </w:trPr>
        <w:tc>
          <w:tcPr>
            <w:tcW w:w="853" w:type="dxa"/>
            <w:noWrap/>
            <w:hideMark/>
          </w:tcPr>
          <w:p w:rsidR="00812276" w:rsidRPr="00E22D17" w:rsidRDefault="00812276" w:rsidP="00812276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48" w:type="dxa"/>
            <w:noWrap/>
            <w:hideMark/>
          </w:tcPr>
          <w:p w:rsidR="00812276" w:rsidRPr="00E22D17" w:rsidRDefault="00812276">
            <w:pPr>
              <w:rPr>
                <w:rFonts w:ascii="Times New Roman" w:hAnsi="Times New Roman" w:cs="Times New Roman"/>
              </w:rPr>
            </w:pPr>
            <w:bookmarkStart w:id="0" w:name="RANGE!C22"/>
            <w:r w:rsidRPr="00E22D17">
              <w:rPr>
                <w:rFonts w:ascii="Times New Roman" w:hAnsi="Times New Roman" w:cs="Times New Roman"/>
              </w:rPr>
              <w:t>Всего</w:t>
            </w:r>
            <w:bookmarkEnd w:id="0"/>
          </w:p>
        </w:tc>
        <w:tc>
          <w:tcPr>
            <w:tcW w:w="1150" w:type="dxa"/>
            <w:hideMark/>
          </w:tcPr>
          <w:p w:rsidR="00812276" w:rsidRPr="00E22D17" w:rsidRDefault="00812276" w:rsidP="001814C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 w:rsidR="001814CA" w:rsidRPr="00E22D17">
              <w:rPr>
                <w:rFonts w:ascii="Times New Roman" w:hAnsi="Times New Roman" w:cs="Times New Roman"/>
              </w:rPr>
              <w:t>3834689</w:t>
            </w:r>
          </w:p>
        </w:tc>
        <w:tc>
          <w:tcPr>
            <w:tcW w:w="1371" w:type="dxa"/>
            <w:hideMark/>
          </w:tcPr>
          <w:p w:rsidR="00812276" w:rsidRPr="00E22D17" w:rsidRDefault="001814CA" w:rsidP="00812276">
            <w:pPr>
              <w:rPr>
                <w:rFonts w:ascii="Times New Roman" w:hAnsi="Times New Roman" w:cs="Times New Roman"/>
              </w:rPr>
            </w:pPr>
            <w:bookmarkStart w:id="1" w:name="RANGE!E22"/>
            <w:r w:rsidRPr="00E22D17">
              <w:rPr>
                <w:rFonts w:ascii="Times New Roman" w:hAnsi="Times New Roman" w:cs="Times New Roman"/>
              </w:rPr>
              <w:t>1209710</w:t>
            </w:r>
            <w:r w:rsidR="00812276" w:rsidRPr="00E22D17">
              <w:rPr>
                <w:rFonts w:ascii="Times New Roman" w:hAnsi="Times New Roman" w:cs="Times New Roman"/>
              </w:rPr>
              <w:t>0</w:t>
            </w:r>
            <w:bookmarkEnd w:id="1"/>
          </w:p>
        </w:tc>
        <w:tc>
          <w:tcPr>
            <w:tcW w:w="1093" w:type="dxa"/>
            <w:hideMark/>
          </w:tcPr>
          <w:p w:rsidR="00812276" w:rsidRPr="00E22D17" w:rsidRDefault="00812276" w:rsidP="001814CA">
            <w:pPr>
              <w:rPr>
                <w:rFonts w:ascii="Times New Roman" w:hAnsi="Times New Roman" w:cs="Times New Roman"/>
              </w:rPr>
            </w:pPr>
            <w:r w:rsidRPr="00E22D17">
              <w:rPr>
                <w:rFonts w:ascii="Times New Roman" w:hAnsi="Times New Roman" w:cs="Times New Roman"/>
              </w:rPr>
              <w:t>1</w:t>
            </w:r>
            <w:r w:rsidR="001814CA" w:rsidRPr="00E22D17">
              <w:rPr>
                <w:rFonts w:ascii="Times New Roman" w:hAnsi="Times New Roman" w:cs="Times New Roman"/>
              </w:rPr>
              <w:t>21047</w:t>
            </w:r>
            <w:r w:rsidRPr="00E22D17">
              <w:rPr>
                <w:rFonts w:ascii="Times New Roman" w:hAnsi="Times New Roman" w:cs="Times New Roman"/>
              </w:rPr>
              <w:t>00</w:t>
            </w:r>
          </w:p>
        </w:tc>
      </w:tr>
    </w:tbl>
    <w:p w:rsidR="00812276" w:rsidRPr="00E22D17" w:rsidRDefault="00812276"/>
    <w:p w:rsidR="00E2708E" w:rsidRPr="00E22D17" w:rsidRDefault="00E2708E"/>
    <w:p w:rsidR="00E2708E" w:rsidRPr="00E22D17" w:rsidRDefault="00E2708E"/>
    <w:p w:rsidR="001814CA" w:rsidRPr="00E22D17" w:rsidRDefault="001814CA"/>
    <w:p w:rsidR="001814CA" w:rsidRPr="00E22D17" w:rsidRDefault="001814CA"/>
    <w:p w:rsidR="001814CA" w:rsidRDefault="001814CA"/>
    <w:p w:rsidR="001814CA" w:rsidRDefault="001814CA"/>
    <w:p w:rsidR="001814CA" w:rsidRDefault="001814CA"/>
    <w:p w:rsidR="001814CA" w:rsidRDefault="001814CA"/>
    <w:p w:rsidR="001814CA" w:rsidRDefault="001814CA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Default="00715299"/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 к бюджетной росписи,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№ 38-122р от 25.12.2024г  «О бюджете Ровненского сельсовета на 2025 и плановый период 2026-2027гг.»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бюджетной росписи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от утвержденного Решения от 25.12.2024 г.№38-122р. «О бюджете Ровненского сельсовета на 2025 год и плановый период 2026-2027 годов» увеличение  по доходам на 2025 год составляет 905079рублей,  на 2026 год -157790 рублей, на 2027 год -356500 рублей, в связи с тем, что внесена районным бюджетом корректировка в следующие межбюджетные трансферты</w:t>
      </w:r>
      <w:proofErr w:type="gramStart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Увеличение доходной части: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7">
        <w:rPr>
          <w:rFonts w:ascii="Times New Roman" w:hAnsi="Times New Roman" w:cs="Times New Roman"/>
          <w:sz w:val="28"/>
          <w:szCs w:val="28"/>
        </w:rPr>
        <w:t>Иные межбюджетные трансферты на финансовое обеспечени</w:t>
      </w:r>
      <w:proofErr w:type="gramStart"/>
      <w:r w:rsidRPr="00534A1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34A17">
        <w:rPr>
          <w:rFonts w:ascii="Times New Roman" w:hAnsi="Times New Roman" w:cs="Times New Roman"/>
          <w:sz w:val="28"/>
          <w:szCs w:val="28"/>
        </w:rPr>
        <w:t>возмещение) расходов на увеличение размеров оплаты труда отдельным категориям работников бюджетной сферы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hAnsi="Times New Roman" w:cs="Times New Roman"/>
          <w:sz w:val="28"/>
          <w:szCs w:val="28"/>
        </w:rPr>
        <w:t>816 20249999101024150 – на 388212,00 на 2025 год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534A17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на частичную компенсацию расходов на повышение оплаты труда отдельным категориям работников бюджетной сферы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20249999102724150 – на 359977,00  рублей на  2025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Иные межбюджетные трансферты бюджетам муниципальных образований края на обеспечение первичных мер пожарной безопасности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20249999107412150 –на 146200 рублей – на 2025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20249999107412150 – на 146200,00 рубле</w:t>
      </w:r>
      <w:proofErr w:type="gramStart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20249999107412150 –на 146200,00 рублей – на 2027 год.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534A17">
        <w:rPr>
          <w:rFonts w:ascii="Times New Roman" w:hAnsi="Times New Roman" w:cs="Times New Roman"/>
          <w:sz w:val="28"/>
          <w:szCs w:val="28"/>
        </w:rPr>
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hAnsi="Times New Roman" w:cs="Times New Roman"/>
          <w:sz w:val="28"/>
          <w:szCs w:val="28"/>
        </w:rPr>
        <w:t xml:space="preserve">816 20235118100000150 – на 10690 рублей </w:t>
      </w:r>
      <w:proofErr w:type="gramStart"/>
      <w:r w:rsidRPr="00534A17">
        <w:rPr>
          <w:rFonts w:ascii="Times New Roman" w:hAnsi="Times New Roman" w:cs="Times New Roman"/>
          <w:sz w:val="28"/>
          <w:szCs w:val="28"/>
        </w:rPr>
        <w:t>–</w:t>
      </w: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2025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hAnsi="Times New Roman" w:cs="Times New Roman"/>
          <w:sz w:val="28"/>
          <w:szCs w:val="28"/>
        </w:rPr>
        <w:t xml:space="preserve">816 20235118100000150 – на 11590 рублей </w:t>
      </w:r>
      <w:proofErr w:type="gramStart"/>
      <w:r w:rsidRPr="00534A17">
        <w:rPr>
          <w:rFonts w:ascii="Times New Roman" w:hAnsi="Times New Roman" w:cs="Times New Roman"/>
          <w:sz w:val="28"/>
          <w:szCs w:val="28"/>
        </w:rPr>
        <w:t>–</w:t>
      </w: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2026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hAnsi="Times New Roman" w:cs="Times New Roman"/>
          <w:sz w:val="28"/>
          <w:szCs w:val="28"/>
        </w:rPr>
        <w:t xml:space="preserve">816 20235118100000150 – на 210300 рублей </w:t>
      </w:r>
      <w:proofErr w:type="gramStart"/>
      <w:r w:rsidRPr="00534A17">
        <w:rPr>
          <w:rFonts w:ascii="Times New Roman" w:hAnsi="Times New Roman" w:cs="Times New Roman"/>
          <w:sz w:val="28"/>
          <w:szCs w:val="28"/>
        </w:rPr>
        <w:t>–</w:t>
      </w: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2027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2.Увеличение расходной части от утвержденного  Решения от 25.12.2024 г.№38-122р. </w:t>
      </w:r>
      <w:proofErr w:type="gramStart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Ровненского сельсовета на 2025 год и плановый период 2026-2027 годов» составляет на 2025 год – 1054346,58 рублей за счет увеличения межбюджетных трансфертов и перераспределения остатков средств, образовавшихся на 01.01.2025 год, на 2026 год -157790 рублей за счет увеличения межбюджетных трансфертов на 2026 год; на 2027 год - 356500 рублей за счет увеличения межбюджетных трансфертов на 2027 год.</w:t>
      </w:r>
      <w:proofErr w:type="gramEnd"/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высшего должностного лица субъекта Российской Федерации и муниципального образования: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 02 9330010240 121 –на 83482,00 рублей на 2025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 02 9330010240 129 –на 25212,00 рублей на 2025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 02 9330027240 121 – на 46080 рублей на 2025 год;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 02 9330027240 129 – на 13916,00 рублей на 2025 год.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Функционирование администрации Ровненского сельсовета</w:t>
      </w:r>
      <w:proofErr w:type="gramStart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816 0104 9330010240 121– на 214684 рублей на 2025г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0104 9330010240 129– на 64834 рублей на 2025г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0104 9330027240 121– на 230400 рублей на 2025г;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0104 9330027240 129 – на 69581,00 рублей на 2025 год.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Национальная безопасность и  правоохранительная деятельность: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816 0310  01200</w:t>
      </w:r>
      <w:r w:rsidRPr="00534A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4120 244 – на 153895рублей  на 2025;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0310  01200S4120 244 – на 146200 рублей  на 2026;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816 0310  01200</w:t>
      </w:r>
      <w:r w:rsidRPr="00534A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4120 244 – на 146200рублей  на 2027.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Национальная экономика: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816 0409 013009Д827244 – на 23938,82 рублей </w:t>
      </w:r>
      <w:proofErr w:type="gramStart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2025 год.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17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534A17">
        <w:rPr>
          <w:rFonts w:ascii="Times New Roman" w:hAnsi="Times New Roman" w:cs="Times New Roman"/>
          <w:sz w:val="28"/>
          <w:szCs w:val="28"/>
        </w:rPr>
        <w:t xml:space="preserve"> Другие вопросы в области охраны окружающей среды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7">
        <w:rPr>
          <w:rFonts w:ascii="Times New Roman" w:hAnsi="Times New Roman" w:cs="Times New Roman"/>
          <w:sz w:val="28"/>
          <w:szCs w:val="28"/>
        </w:rPr>
        <w:t>816 06 05 9330007230244 – на 117633,76 рублей – на 2025 год</w:t>
      </w:r>
    </w:p>
    <w:p w:rsidR="00715299" w:rsidRPr="00534A17" w:rsidRDefault="00715299" w:rsidP="0071529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99" w:rsidRDefault="00715299" w:rsidP="00715299"/>
    <w:p w:rsidR="00715299" w:rsidRDefault="00715299" w:rsidP="00715299"/>
    <w:p w:rsidR="00715299" w:rsidRDefault="00715299"/>
    <w:p w:rsidR="00715299" w:rsidRDefault="00715299"/>
    <w:sectPr w:rsidR="00715299" w:rsidSect="00E14B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3AA"/>
    <w:multiLevelType w:val="hybridMultilevel"/>
    <w:tmpl w:val="E3780478"/>
    <w:lvl w:ilvl="0" w:tplc="15E090C2">
      <w:start w:val="1"/>
      <w:numFmt w:val="decimal"/>
      <w:lvlText w:val="%1."/>
      <w:lvlJc w:val="left"/>
      <w:pPr>
        <w:ind w:left="1901" w:hanging="1050"/>
      </w:pPr>
    </w:lvl>
    <w:lvl w:ilvl="1" w:tplc="04190019">
      <w:start w:val="1"/>
      <w:numFmt w:val="lowerLetter"/>
      <w:lvlText w:val="%2."/>
      <w:lvlJc w:val="left"/>
      <w:pPr>
        <w:ind w:left="1939" w:hanging="360"/>
      </w:pPr>
    </w:lvl>
    <w:lvl w:ilvl="2" w:tplc="0419001B">
      <w:start w:val="1"/>
      <w:numFmt w:val="lowerRoman"/>
      <w:lvlText w:val="%3."/>
      <w:lvlJc w:val="right"/>
      <w:pPr>
        <w:ind w:left="2659" w:hanging="180"/>
      </w:pPr>
    </w:lvl>
    <w:lvl w:ilvl="3" w:tplc="0419000F">
      <w:start w:val="1"/>
      <w:numFmt w:val="decimal"/>
      <w:lvlText w:val="%4."/>
      <w:lvlJc w:val="left"/>
      <w:pPr>
        <w:ind w:left="3379" w:hanging="360"/>
      </w:pPr>
    </w:lvl>
    <w:lvl w:ilvl="4" w:tplc="04190019">
      <w:start w:val="1"/>
      <w:numFmt w:val="lowerLetter"/>
      <w:lvlText w:val="%5."/>
      <w:lvlJc w:val="left"/>
      <w:pPr>
        <w:ind w:left="4099" w:hanging="360"/>
      </w:pPr>
    </w:lvl>
    <w:lvl w:ilvl="5" w:tplc="0419001B">
      <w:start w:val="1"/>
      <w:numFmt w:val="lowerRoman"/>
      <w:lvlText w:val="%6."/>
      <w:lvlJc w:val="right"/>
      <w:pPr>
        <w:ind w:left="4819" w:hanging="180"/>
      </w:pPr>
    </w:lvl>
    <w:lvl w:ilvl="6" w:tplc="0419000F">
      <w:start w:val="1"/>
      <w:numFmt w:val="decimal"/>
      <w:lvlText w:val="%7."/>
      <w:lvlJc w:val="left"/>
      <w:pPr>
        <w:ind w:left="5539" w:hanging="360"/>
      </w:pPr>
    </w:lvl>
    <w:lvl w:ilvl="7" w:tplc="04190019">
      <w:start w:val="1"/>
      <w:numFmt w:val="lowerLetter"/>
      <w:lvlText w:val="%8."/>
      <w:lvlJc w:val="left"/>
      <w:pPr>
        <w:ind w:left="6259" w:hanging="360"/>
      </w:pPr>
    </w:lvl>
    <w:lvl w:ilvl="8" w:tplc="0419001B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515"/>
    <w:rsid w:val="00005BDD"/>
    <w:rsid w:val="00006A16"/>
    <w:rsid w:val="0001113F"/>
    <w:rsid w:val="00011DC8"/>
    <w:rsid w:val="00013497"/>
    <w:rsid w:val="00014165"/>
    <w:rsid w:val="00021547"/>
    <w:rsid w:val="00021E16"/>
    <w:rsid w:val="00022789"/>
    <w:rsid w:val="000232C1"/>
    <w:rsid w:val="00023E4F"/>
    <w:rsid w:val="0002405F"/>
    <w:rsid w:val="00030113"/>
    <w:rsid w:val="00041D95"/>
    <w:rsid w:val="00043C1A"/>
    <w:rsid w:val="000441A5"/>
    <w:rsid w:val="0004522A"/>
    <w:rsid w:val="000461C6"/>
    <w:rsid w:val="00057798"/>
    <w:rsid w:val="00057C65"/>
    <w:rsid w:val="00060161"/>
    <w:rsid w:val="000658B9"/>
    <w:rsid w:val="00077B2F"/>
    <w:rsid w:val="00081FEE"/>
    <w:rsid w:val="00094D21"/>
    <w:rsid w:val="00096417"/>
    <w:rsid w:val="000A1BF5"/>
    <w:rsid w:val="000A3A7E"/>
    <w:rsid w:val="000B3D3F"/>
    <w:rsid w:val="000D18C4"/>
    <w:rsid w:val="000D190A"/>
    <w:rsid w:val="000D28F2"/>
    <w:rsid w:val="000E22DE"/>
    <w:rsid w:val="000E3B18"/>
    <w:rsid w:val="000E3DB0"/>
    <w:rsid w:val="000E69BF"/>
    <w:rsid w:val="000F02CA"/>
    <w:rsid w:val="000F27FA"/>
    <w:rsid w:val="000F6D9F"/>
    <w:rsid w:val="000F6F72"/>
    <w:rsid w:val="000F757B"/>
    <w:rsid w:val="000F7CFC"/>
    <w:rsid w:val="00102C7D"/>
    <w:rsid w:val="00104656"/>
    <w:rsid w:val="001067B7"/>
    <w:rsid w:val="001070CD"/>
    <w:rsid w:val="00113E02"/>
    <w:rsid w:val="00114BD5"/>
    <w:rsid w:val="00116D89"/>
    <w:rsid w:val="00124492"/>
    <w:rsid w:val="001248E1"/>
    <w:rsid w:val="00127E91"/>
    <w:rsid w:val="00131CAF"/>
    <w:rsid w:val="00132F58"/>
    <w:rsid w:val="00133F08"/>
    <w:rsid w:val="001346E1"/>
    <w:rsid w:val="0014129B"/>
    <w:rsid w:val="00142204"/>
    <w:rsid w:val="001423A8"/>
    <w:rsid w:val="00144B23"/>
    <w:rsid w:val="00145260"/>
    <w:rsid w:val="00147A99"/>
    <w:rsid w:val="00151BB7"/>
    <w:rsid w:val="001530A0"/>
    <w:rsid w:val="0015404E"/>
    <w:rsid w:val="00160275"/>
    <w:rsid w:val="001616D1"/>
    <w:rsid w:val="001627B9"/>
    <w:rsid w:val="00162EB4"/>
    <w:rsid w:val="00162F33"/>
    <w:rsid w:val="001641EE"/>
    <w:rsid w:val="001645A1"/>
    <w:rsid w:val="00164E80"/>
    <w:rsid w:val="00167ABD"/>
    <w:rsid w:val="001726AF"/>
    <w:rsid w:val="001741F7"/>
    <w:rsid w:val="0017598B"/>
    <w:rsid w:val="00176CF9"/>
    <w:rsid w:val="00177177"/>
    <w:rsid w:val="001772E3"/>
    <w:rsid w:val="00180097"/>
    <w:rsid w:val="001814CA"/>
    <w:rsid w:val="00183B09"/>
    <w:rsid w:val="00186928"/>
    <w:rsid w:val="00192092"/>
    <w:rsid w:val="00197D84"/>
    <w:rsid w:val="001A383E"/>
    <w:rsid w:val="001A5879"/>
    <w:rsid w:val="001B04F4"/>
    <w:rsid w:val="001B24DB"/>
    <w:rsid w:val="001B305D"/>
    <w:rsid w:val="001B42BE"/>
    <w:rsid w:val="001B7439"/>
    <w:rsid w:val="001C0936"/>
    <w:rsid w:val="001C191A"/>
    <w:rsid w:val="001C23CA"/>
    <w:rsid w:val="001C4A51"/>
    <w:rsid w:val="001C543D"/>
    <w:rsid w:val="001C673B"/>
    <w:rsid w:val="001C67B5"/>
    <w:rsid w:val="001D12F7"/>
    <w:rsid w:val="001D1620"/>
    <w:rsid w:val="001D34C0"/>
    <w:rsid w:val="001D5364"/>
    <w:rsid w:val="001D5F6A"/>
    <w:rsid w:val="001D79D7"/>
    <w:rsid w:val="001D7C87"/>
    <w:rsid w:val="001F3408"/>
    <w:rsid w:val="00203FD4"/>
    <w:rsid w:val="00213622"/>
    <w:rsid w:val="002167D3"/>
    <w:rsid w:val="00217BBE"/>
    <w:rsid w:val="00220003"/>
    <w:rsid w:val="0022120F"/>
    <w:rsid w:val="0022236E"/>
    <w:rsid w:val="00225AA1"/>
    <w:rsid w:val="00226045"/>
    <w:rsid w:val="00232B52"/>
    <w:rsid w:val="00233608"/>
    <w:rsid w:val="002340AF"/>
    <w:rsid w:val="00234806"/>
    <w:rsid w:val="002411AB"/>
    <w:rsid w:val="00246495"/>
    <w:rsid w:val="002469D9"/>
    <w:rsid w:val="00247ADC"/>
    <w:rsid w:val="00252E47"/>
    <w:rsid w:val="00255B41"/>
    <w:rsid w:val="002602D7"/>
    <w:rsid w:val="00261F85"/>
    <w:rsid w:val="002621BE"/>
    <w:rsid w:val="00262BEA"/>
    <w:rsid w:val="00263204"/>
    <w:rsid w:val="00265159"/>
    <w:rsid w:val="00267688"/>
    <w:rsid w:val="00271D5F"/>
    <w:rsid w:val="00272506"/>
    <w:rsid w:val="00274046"/>
    <w:rsid w:val="00275CB1"/>
    <w:rsid w:val="00275E41"/>
    <w:rsid w:val="00276D9B"/>
    <w:rsid w:val="00280FE6"/>
    <w:rsid w:val="002819EC"/>
    <w:rsid w:val="00282200"/>
    <w:rsid w:val="00285E5C"/>
    <w:rsid w:val="00286931"/>
    <w:rsid w:val="00297000"/>
    <w:rsid w:val="002A0218"/>
    <w:rsid w:val="002A3DD2"/>
    <w:rsid w:val="002A5FC7"/>
    <w:rsid w:val="002A6205"/>
    <w:rsid w:val="002B0872"/>
    <w:rsid w:val="002B14C7"/>
    <w:rsid w:val="002B1C2F"/>
    <w:rsid w:val="002B4CA2"/>
    <w:rsid w:val="002B5497"/>
    <w:rsid w:val="002C433B"/>
    <w:rsid w:val="002C4B0E"/>
    <w:rsid w:val="002C593D"/>
    <w:rsid w:val="002D0AF9"/>
    <w:rsid w:val="002D2016"/>
    <w:rsid w:val="002D33CE"/>
    <w:rsid w:val="002D4A2D"/>
    <w:rsid w:val="002D7A45"/>
    <w:rsid w:val="002E1ED7"/>
    <w:rsid w:val="002E216C"/>
    <w:rsid w:val="002E24DF"/>
    <w:rsid w:val="002E25F5"/>
    <w:rsid w:val="002E29CE"/>
    <w:rsid w:val="002E4E45"/>
    <w:rsid w:val="002F103E"/>
    <w:rsid w:val="002F13D0"/>
    <w:rsid w:val="0030627D"/>
    <w:rsid w:val="00310211"/>
    <w:rsid w:val="00322852"/>
    <w:rsid w:val="00325472"/>
    <w:rsid w:val="00335275"/>
    <w:rsid w:val="00340724"/>
    <w:rsid w:val="00351C0E"/>
    <w:rsid w:val="00352377"/>
    <w:rsid w:val="00352A15"/>
    <w:rsid w:val="003548D7"/>
    <w:rsid w:val="00355621"/>
    <w:rsid w:val="0036032E"/>
    <w:rsid w:val="00360DAC"/>
    <w:rsid w:val="003611B7"/>
    <w:rsid w:val="00361632"/>
    <w:rsid w:val="00362200"/>
    <w:rsid w:val="00365314"/>
    <w:rsid w:val="00366790"/>
    <w:rsid w:val="00372EC9"/>
    <w:rsid w:val="00375E64"/>
    <w:rsid w:val="003761F7"/>
    <w:rsid w:val="00377ECF"/>
    <w:rsid w:val="00383E14"/>
    <w:rsid w:val="0038569B"/>
    <w:rsid w:val="00390A7C"/>
    <w:rsid w:val="003928DE"/>
    <w:rsid w:val="003A00F0"/>
    <w:rsid w:val="003A2CDD"/>
    <w:rsid w:val="003A2E89"/>
    <w:rsid w:val="003A4105"/>
    <w:rsid w:val="003A5B2C"/>
    <w:rsid w:val="003A7AA9"/>
    <w:rsid w:val="003C056A"/>
    <w:rsid w:val="003C1A75"/>
    <w:rsid w:val="003C264F"/>
    <w:rsid w:val="003C633F"/>
    <w:rsid w:val="003C68E5"/>
    <w:rsid w:val="003C6FDC"/>
    <w:rsid w:val="003D024A"/>
    <w:rsid w:val="003D111C"/>
    <w:rsid w:val="003D247C"/>
    <w:rsid w:val="003D3D37"/>
    <w:rsid w:val="003D42A4"/>
    <w:rsid w:val="003D4C24"/>
    <w:rsid w:val="003D615D"/>
    <w:rsid w:val="003E6C21"/>
    <w:rsid w:val="003E7F77"/>
    <w:rsid w:val="003F25D6"/>
    <w:rsid w:val="003F3A25"/>
    <w:rsid w:val="003F58DB"/>
    <w:rsid w:val="00400511"/>
    <w:rsid w:val="00410D62"/>
    <w:rsid w:val="00414EFC"/>
    <w:rsid w:val="00415074"/>
    <w:rsid w:val="00420BFF"/>
    <w:rsid w:val="004233FE"/>
    <w:rsid w:val="004258FD"/>
    <w:rsid w:val="0043316A"/>
    <w:rsid w:val="004362B0"/>
    <w:rsid w:val="004420F3"/>
    <w:rsid w:val="004425E8"/>
    <w:rsid w:val="00442C91"/>
    <w:rsid w:val="0044399D"/>
    <w:rsid w:val="00445574"/>
    <w:rsid w:val="00445FBA"/>
    <w:rsid w:val="00446855"/>
    <w:rsid w:val="00450FF9"/>
    <w:rsid w:val="004520F0"/>
    <w:rsid w:val="004527E3"/>
    <w:rsid w:val="00460E9A"/>
    <w:rsid w:val="004623E0"/>
    <w:rsid w:val="0046346C"/>
    <w:rsid w:val="00464EEF"/>
    <w:rsid w:val="00472541"/>
    <w:rsid w:val="00473588"/>
    <w:rsid w:val="00473DFF"/>
    <w:rsid w:val="00475814"/>
    <w:rsid w:val="0047603E"/>
    <w:rsid w:val="004857F6"/>
    <w:rsid w:val="00487818"/>
    <w:rsid w:val="004924B9"/>
    <w:rsid w:val="004A2011"/>
    <w:rsid w:val="004A20B1"/>
    <w:rsid w:val="004A7666"/>
    <w:rsid w:val="004A7992"/>
    <w:rsid w:val="004B4023"/>
    <w:rsid w:val="004B480C"/>
    <w:rsid w:val="004B61E7"/>
    <w:rsid w:val="004C0679"/>
    <w:rsid w:val="004C06A7"/>
    <w:rsid w:val="004C59B5"/>
    <w:rsid w:val="004C782E"/>
    <w:rsid w:val="004D0A16"/>
    <w:rsid w:val="004D1B71"/>
    <w:rsid w:val="004D383E"/>
    <w:rsid w:val="004E42CF"/>
    <w:rsid w:val="004E47A8"/>
    <w:rsid w:val="004F4774"/>
    <w:rsid w:val="004F65D4"/>
    <w:rsid w:val="004F714C"/>
    <w:rsid w:val="004F7D83"/>
    <w:rsid w:val="00500581"/>
    <w:rsid w:val="00500AC5"/>
    <w:rsid w:val="0050103B"/>
    <w:rsid w:val="00506746"/>
    <w:rsid w:val="00507BBB"/>
    <w:rsid w:val="00512C81"/>
    <w:rsid w:val="00514760"/>
    <w:rsid w:val="00516564"/>
    <w:rsid w:val="00520EB4"/>
    <w:rsid w:val="00522CCF"/>
    <w:rsid w:val="00523FDF"/>
    <w:rsid w:val="00532D7D"/>
    <w:rsid w:val="00533F78"/>
    <w:rsid w:val="00534A17"/>
    <w:rsid w:val="00536FCF"/>
    <w:rsid w:val="00542727"/>
    <w:rsid w:val="00545279"/>
    <w:rsid w:val="005477A7"/>
    <w:rsid w:val="005514B9"/>
    <w:rsid w:val="00556A3E"/>
    <w:rsid w:val="00560E37"/>
    <w:rsid w:val="00561DF7"/>
    <w:rsid w:val="0056453C"/>
    <w:rsid w:val="00571D3D"/>
    <w:rsid w:val="00571E49"/>
    <w:rsid w:val="00571F70"/>
    <w:rsid w:val="00572A90"/>
    <w:rsid w:val="00573113"/>
    <w:rsid w:val="005809EE"/>
    <w:rsid w:val="00583A90"/>
    <w:rsid w:val="00585ED0"/>
    <w:rsid w:val="00591724"/>
    <w:rsid w:val="00594778"/>
    <w:rsid w:val="00594BDC"/>
    <w:rsid w:val="005A3B76"/>
    <w:rsid w:val="005A5860"/>
    <w:rsid w:val="005B2FD7"/>
    <w:rsid w:val="005C26F9"/>
    <w:rsid w:val="005C79A3"/>
    <w:rsid w:val="005D3C09"/>
    <w:rsid w:val="005E5FD6"/>
    <w:rsid w:val="005F249A"/>
    <w:rsid w:val="005F45A4"/>
    <w:rsid w:val="005F7D99"/>
    <w:rsid w:val="0060397E"/>
    <w:rsid w:val="00607A77"/>
    <w:rsid w:val="00610E30"/>
    <w:rsid w:val="0061405A"/>
    <w:rsid w:val="00627E84"/>
    <w:rsid w:val="00631DD3"/>
    <w:rsid w:val="006414A4"/>
    <w:rsid w:val="00642A3F"/>
    <w:rsid w:val="006434B8"/>
    <w:rsid w:val="00647E6E"/>
    <w:rsid w:val="006556A1"/>
    <w:rsid w:val="00657EAD"/>
    <w:rsid w:val="00661F5E"/>
    <w:rsid w:val="006622BE"/>
    <w:rsid w:val="00664E82"/>
    <w:rsid w:val="0066574B"/>
    <w:rsid w:val="0067076F"/>
    <w:rsid w:val="00672DDA"/>
    <w:rsid w:val="0067346D"/>
    <w:rsid w:val="0067498B"/>
    <w:rsid w:val="00676C4A"/>
    <w:rsid w:val="00680FA8"/>
    <w:rsid w:val="0068111F"/>
    <w:rsid w:val="006841E8"/>
    <w:rsid w:val="00685BD2"/>
    <w:rsid w:val="00696849"/>
    <w:rsid w:val="006A16CB"/>
    <w:rsid w:val="006A1A53"/>
    <w:rsid w:val="006A2069"/>
    <w:rsid w:val="006B0117"/>
    <w:rsid w:val="006B0D9F"/>
    <w:rsid w:val="006B12A5"/>
    <w:rsid w:val="006E27A5"/>
    <w:rsid w:val="006F1C1B"/>
    <w:rsid w:val="006F3149"/>
    <w:rsid w:val="006F3707"/>
    <w:rsid w:val="006F47E4"/>
    <w:rsid w:val="006F4FF3"/>
    <w:rsid w:val="006F72CE"/>
    <w:rsid w:val="006F7B77"/>
    <w:rsid w:val="00702312"/>
    <w:rsid w:val="00705287"/>
    <w:rsid w:val="00711F23"/>
    <w:rsid w:val="007144E5"/>
    <w:rsid w:val="00715299"/>
    <w:rsid w:val="00716F97"/>
    <w:rsid w:val="00717A78"/>
    <w:rsid w:val="00717FD1"/>
    <w:rsid w:val="00721990"/>
    <w:rsid w:val="00721D94"/>
    <w:rsid w:val="00725AF8"/>
    <w:rsid w:val="00727EEE"/>
    <w:rsid w:val="007307D3"/>
    <w:rsid w:val="007311EB"/>
    <w:rsid w:val="00731D20"/>
    <w:rsid w:val="007372ED"/>
    <w:rsid w:val="00740908"/>
    <w:rsid w:val="00742695"/>
    <w:rsid w:val="007541DD"/>
    <w:rsid w:val="00754A5F"/>
    <w:rsid w:val="0076248F"/>
    <w:rsid w:val="00763AE4"/>
    <w:rsid w:val="0077009B"/>
    <w:rsid w:val="00773082"/>
    <w:rsid w:val="00773E7F"/>
    <w:rsid w:val="007755C3"/>
    <w:rsid w:val="00775C3F"/>
    <w:rsid w:val="00776E36"/>
    <w:rsid w:val="00780D09"/>
    <w:rsid w:val="00781CCC"/>
    <w:rsid w:val="007856B2"/>
    <w:rsid w:val="00786D03"/>
    <w:rsid w:val="00794161"/>
    <w:rsid w:val="007A00B0"/>
    <w:rsid w:val="007A21F5"/>
    <w:rsid w:val="007A3784"/>
    <w:rsid w:val="007A77DD"/>
    <w:rsid w:val="007B00EF"/>
    <w:rsid w:val="007B2EDB"/>
    <w:rsid w:val="007C6B43"/>
    <w:rsid w:val="007C758C"/>
    <w:rsid w:val="007D21EC"/>
    <w:rsid w:val="007D2CB4"/>
    <w:rsid w:val="007D3D19"/>
    <w:rsid w:val="007E181F"/>
    <w:rsid w:val="007E2A6F"/>
    <w:rsid w:val="007E3CEC"/>
    <w:rsid w:val="007E4AE2"/>
    <w:rsid w:val="007F303F"/>
    <w:rsid w:val="00801017"/>
    <w:rsid w:val="00803C00"/>
    <w:rsid w:val="008055E2"/>
    <w:rsid w:val="008118D3"/>
    <w:rsid w:val="00812276"/>
    <w:rsid w:val="00821EF6"/>
    <w:rsid w:val="00822B22"/>
    <w:rsid w:val="00823246"/>
    <w:rsid w:val="00823A93"/>
    <w:rsid w:val="00823C87"/>
    <w:rsid w:val="00827A30"/>
    <w:rsid w:val="0083388F"/>
    <w:rsid w:val="00836F97"/>
    <w:rsid w:val="0084320C"/>
    <w:rsid w:val="00846078"/>
    <w:rsid w:val="0084658F"/>
    <w:rsid w:val="0084670B"/>
    <w:rsid w:val="008477ED"/>
    <w:rsid w:val="00850B93"/>
    <w:rsid w:val="008544E0"/>
    <w:rsid w:val="00855EB1"/>
    <w:rsid w:val="00857031"/>
    <w:rsid w:val="00857E88"/>
    <w:rsid w:val="00863225"/>
    <w:rsid w:val="008646EA"/>
    <w:rsid w:val="00866969"/>
    <w:rsid w:val="0087221C"/>
    <w:rsid w:val="00872580"/>
    <w:rsid w:val="0087261A"/>
    <w:rsid w:val="008728AF"/>
    <w:rsid w:val="008749FA"/>
    <w:rsid w:val="00874AEF"/>
    <w:rsid w:val="0088240D"/>
    <w:rsid w:val="00884122"/>
    <w:rsid w:val="0089597F"/>
    <w:rsid w:val="008A1DF1"/>
    <w:rsid w:val="008A7596"/>
    <w:rsid w:val="008B3EEE"/>
    <w:rsid w:val="008B5180"/>
    <w:rsid w:val="008C0497"/>
    <w:rsid w:val="008C27E7"/>
    <w:rsid w:val="008C5003"/>
    <w:rsid w:val="008C640A"/>
    <w:rsid w:val="008D3C30"/>
    <w:rsid w:val="008D7891"/>
    <w:rsid w:val="008E13BC"/>
    <w:rsid w:val="008E167B"/>
    <w:rsid w:val="008E2165"/>
    <w:rsid w:val="008E21E6"/>
    <w:rsid w:val="008E5044"/>
    <w:rsid w:val="008E6541"/>
    <w:rsid w:val="008F04FF"/>
    <w:rsid w:val="008F2BE7"/>
    <w:rsid w:val="008F4C72"/>
    <w:rsid w:val="008F76DA"/>
    <w:rsid w:val="00900B4E"/>
    <w:rsid w:val="009061FB"/>
    <w:rsid w:val="00906371"/>
    <w:rsid w:val="00907270"/>
    <w:rsid w:val="00907472"/>
    <w:rsid w:val="0091043D"/>
    <w:rsid w:val="00910E52"/>
    <w:rsid w:val="0091331D"/>
    <w:rsid w:val="009147FC"/>
    <w:rsid w:val="009235DD"/>
    <w:rsid w:val="00923AB0"/>
    <w:rsid w:val="009253D2"/>
    <w:rsid w:val="00926414"/>
    <w:rsid w:val="00932A3E"/>
    <w:rsid w:val="0093436B"/>
    <w:rsid w:val="009357E7"/>
    <w:rsid w:val="00940186"/>
    <w:rsid w:val="009405E1"/>
    <w:rsid w:val="00941924"/>
    <w:rsid w:val="00943DB7"/>
    <w:rsid w:val="0094734D"/>
    <w:rsid w:val="00973EF2"/>
    <w:rsid w:val="0097551C"/>
    <w:rsid w:val="009813B6"/>
    <w:rsid w:val="00984CFD"/>
    <w:rsid w:val="00985094"/>
    <w:rsid w:val="0098654A"/>
    <w:rsid w:val="00987505"/>
    <w:rsid w:val="00990E56"/>
    <w:rsid w:val="00991126"/>
    <w:rsid w:val="00991991"/>
    <w:rsid w:val="009958F7"/>
    <w:rsid w:val="00996789"/>
    <w:rsid w:val="00997555"/>
    <w:rsid w:val="009B109B"/>
    <w:rsid w:val="009B3A81"/>
    <w:rsid w:val="009B7199"/>
    <w:rsid w:val="009C28BC"/>
    <w:rsid w:val="009C3BBC"/>
    <w:rsid w:val="009D0316"/>
    <w:rsid w:val="009E50A0"/>
    <w:rsid w:val="009F077F"/>
    <w:rsid w:val="009F52B7"/>
    <w:rsid w:val="00A02002"/>
    <w:rsid w:val="00A04D4C"/>
    <w:rsid w:val="00A05554"/>
    <w:rsid w:val="00A12C57"/>
    <w:rsid w:val="00A12E11"/>
    <w:rsid w:val="00A243C1"/>
    <w:rsid w:val="00A25F7B"/>
    <w:rsid w:val="00A26973"/>
    <w:rsid w:val="00A27A5B"/>
    <w:rsid w:val="00A30EC3"/>
    <w:rsid w:val="00A366F3"/>
    <w:rsid w:val="00A373E1"/>
    <w:rsid w:val="00A432FF"/>
    <w:rsid w:val="00A517B3"/>
    <w:rsid w:val="00A52EB0"/>
    <w:rsid w:val="00A538F7"/>
    <w:rsid w:val="00A53C48"/>
    <w:rsid w:val="00A654E1"/>
    <w:rsid w:val="00A660AD"/>
    <w:rsid w:val="00A67E35"/>
    <w:rsid w:val="00A708FB"/>
    <w:rsid w:val="00A722B5"/>
    <w:rsid w:val="00A77663"/>
    <w:rsid w:val="00A83C28"/>
    <w:rsid w:val="00A86737"/>
    <w:rsid w:val="00A90698"/>
    <w:rsid w:val="00A92CF4"/>
    <w:rsid w:val="00A95E44"/>
    <w:rsid w:val="00A97FD7"/>
    <w:rsid w:val="00A97FF4"/>
    <w:rsid w:val="00AA0C06"/>
    <w:rsid w:val="00AA0E43"/>
    <w:rsid w:val="00AB1F91"/>
    <w:rsid w:val="00AB2B03"/>
    <w:rsid w:val="00AB6576"/>
    <w:rsid w:val="00AB7CDC"/>
    <w:rsid w:val="00AC142F"/>
    <w:rsid w:val="00AC21D3"/>
    <w:rsid w:val="00AC366A"/>
    <w:rsid w:val="00AC41D0"/>
    <w:rsid w:val="00AC71C2"/>
    <w:rsid w:val="00AD56E1"/>
    <w:rsid w:val="00AD7C9E"/>
    <w:rsid w:val="00AE11CF"/>
    <w:rsid w:val="00AE1DA1"/>
    <w:rsid w:val="00AE4791"/>
    <w:rsid w:val="00AE6A7B"/>
    <w:rsid w:val="00AF0293"/>
    <w:rsid w:val="00B044B2"/>
    <w:rsid w:val="00B05A55"/>
    <w:rsid w:val="00B12FE3"/>
    <w:rsid w:val="00B17833"/>
    <w:rsid w:val="00B2124F"/>
    <w:rsid w:val="00B3169E"/>
    <w:rsid w:val="00B32EF5"/>
    <w:rsid w:val="00B33C5C"/>
    <w:rsid w:val="00B37094"/>
    <w:rsid w:val="00B41128"/>
    <w:rsid w:val="00B435C8"/>
    <w:rsid w:val="00B45B57"/>
    <w:rsid w:val="00B4680A"/>
    <w:rsid w:val="00B54BA5"/>
    <w:rsid w:val="00B55397"/>
    <w:rsid w:val="00B6416B"/>
    <w:rsid w:val="00B67CF5"/>
    <w:rsid w:val="00B735A3"/>
    <w:rsid w:val="00B7434B"/>
    <w:rsid w:val="00B76C7F"/>
    <w:rsid w:val="00B779CE"/>
    <w:rsid w:val="00B8111B"/>
    <w:rsid w:val="00B93598"/>
    <w:rsid w:val="00B946FA"/>
    <w:rsid w:val="00B948C0"/>
    <w:rsid w:val="00BA19AE"/>
    <w:rsid w:val="00BA3303"/>
    <w:rsid w:val="00BC27E1"/>
    <w:rsid w:val="00BC4054"/>
    <w:rsid w:val="00BC56AA"/>
    <w:rsid w:val="00BC74AF"/>
    <w:rsid w:val="00BD5E42"/>
    <w:rsid w:val="00BE3ABD"/>
    <w:rsid w:val="00BE4051"/>
    <w:rsid w:val="00BE57EB"/>
    <w:rsid w:val="00BE6CA9"/>
    <w:rsid w:val="00BE6CB2"/>
    <w:rsid w:val="00BF0A8E"/>
    <w:rsid w:val="00BF1264"/>
    <w:rsid w:val="00BF3437"/>
    <w:rsid w:val="00C036D3"/>
    <w:rsid w:val="00C04515"/>
    <w:rsid w:val="00C047FF"/>
    <w:rsid w:val="00C1392A"/>
    <w:rsid w:val="00C1515F"/>
    <w:rsid w:val="00C15244"/>
    <w:rsid w:val="00C23E75"/>
    <w:rsid w:val="00C242A0"/>
    <w:rsid w:val="00C341B3"/>
    <w:rsid w:val="00C350FC"/>
    <w:rsid w:val="00C41BCD"/>
    <w:rsid w:val="00C434C2"/>
    <w:rsid w:val="00C44F88"/>
    <w:rsid w:val="00C4503E"/>
    <w:rsid w:val="00C46F26"/>
    <w:rsid w:val="00C51789"/>
    <w:rsid w:val="00C537C4"/>
    <w:rsid w:val="00C61F39"/>
    <w:rsid w:val="00C63357"/>
    <w:rsid w:val="00C648B0"/>
    <w:rsid w:val="00C70C93"/>
    <w:rsid w:val="00C72949"/>
    <w:rsid w:val="00C761D6"/>
    <w:rsid w:val="00C7773C"/>
    <w:rsid w:val="00C85001"/>
    <w:rsid w:val="00C87461"/>
    <w:rsid w:val="00C923CA"/>
    <w:rsid w:val="00C975EC"/>
    <w:rsid w:val="00C979AD"/>
    <w:rsid w:val="00CA569B"/>
    <w:rsid w:val="00CB32C3"/>
    <w:rsid w:val="00CB364B"/>
    <w:rsid w:val="00CB4A9D"/>
    <w:rsid w:val="00CB7CC0"/>
    <w:rsid w:val="00CC0436"/>
    <w:rsid w:val="00CC450A"/>
    <w:rsid w:val="00CC707C"/>
    <w:rsid w:val="00CD235A"/>
    <w:rsid w:val="00CD35A3"/>
    <w:rsid w:val="00CE1F42"/>
    <w:rsid w:val="00CE33C2"/>
    <w:rsid w:val="00CE3456"/>
    <w:rsid w:val="00CE56B1"/>
    <w:rsid w:val="00CF2841"/>
    <w:rsid w:val="00CF4270"/>
    <w:rsid w:val="00CF5CDA"/>
    <w:rsid w:val="00D02EE5"/>
    <w:rsid w:val="00D047AF"/>
    <w:rsid w:val="00D0776F"/>
    <w:rsid w:val="00D10D02"/>
    <w:rsid w:val="00D11CD8"/>
    <w:rsid w:val="00D13458"/>
    <w:rsid w:val="00D14CE0"/>
    <w:rsid w:val="00D218FB"/>
    <w:rsid w:val="00D27A94"/>
    <w:rsid w:val="00D335C4"/>
    <w:rsid w:val="00D343AD"/>
    <w:rsid w:val="00D349E7"/>
    <w:rsid w:val="00D352C8"/>
    <w:rsid w:val="00D366EE"/>
    <w:rsid w:val="00D36C17"/>
    <w:rsid w:val="00D37077"/>
    <w:rsid w:val="00D37975"/>
    <w:rsid w:val="00D41E47"/>
    <w:rsid w:val="00D46767"/>
    <w:rsid w:val="00D470BC"/>
    <w:rsid w:val="00D477CD"/>
    <w:rsid w:val="00D52308"/>
    <w:rsid w:val="00D6073C"/>
    <w:rsid w:val="00D61CA2"/>
    <w:rsid w:val="00D808CE"/>
    <w:rsid w:val="00D92216"/>
    <w:rsid w:val="00D93ED2"/>
    <w:rsid w:val="00D954B7"/>
    <w:rsid w:val="00DA2815"/>
    <w:rsid w:val="00DA2DDD"/>
    <w:rsid w:val="00DA3DE7"/>
    <w:rsid w:val="00DA45BB"/>
    <w:rsid w:val="00DA720A"/>
    <w:rsid w:val="00DA7557"/>
    <w:rsid w:val="00DA7873"/>
    <w:rsid w:val="00DA7A9E"/>
    <w:rsid w:val="00DB3E93"/>
    <w:rsid w:val="00DB4CA7"/>
    <w:rsid w:val="00DC0D0D"/>
    <w:rsid w:val="00DC124D"/>
    <w:rsid w:val="00DC497E"/>
    <w:rsid w:val="00DC62A1"/>
    <w:rsid w:val="00DC6435"/>
    <w:rsid w:val="00DD0458"/>
    <w:rsid w:val="00DD178B"/>
    <w:rsid w:val="00DD2452"/>
    <w:rsid w:val="00DD3670"/>
    <w:rsid w:val="00DD5DF7"/>
    <w:rsid w:val="00DD5E1F"/>
    <w:rsid w:val="00DD6320"/>
    <w:rsid w:val="00DD6F67"/>
    <w:rsid w:val="00DE09A4"/>
    <w:rsid w:val="00DE1BA4"/>
    <w:rsid w:val="00DE235B"/>
    <w:rsid w:val="00DE5927"/>
    <w:rsid w:val="00E01059"/>
    <w:rsid w:val="00E01C65"/>
    <w:rsid w:val="00E10799"/>
    <w:rsid w:val="00E14B75"/>
    <w:rsid w:val="00E20412"/>
    <w:rsid w:val="00E22D17"/>
    <w:rsid w:val="00E243AA"/>
    <w:rsid w:val="00E24F7F"/>
    <w:rsid w:val="00E2708E"/>
    <w:rsid w:val="00E30484"/>
    <w:rsid w:val="00E33E89"/>
    <w:rsid w:val="00E360E2"/>
    <w:rsid w:val="00E37628"/>
    <w:rsid w:val="00E40779"/>
    <w:rsid w:val="00E443DC"/>
    <w:rsid w:val="00E45553"/>
    <w:rsid w:val="00E56C0A"/>
    <w:rsid w:val="00E634F1"/>
    <w:rsid w:val="00E67A76"/>
    <w:rsid w:val="00E70381"/>
    <w:rsid w:val="00E715C9"/>
    <w:rsid w:val="00E74407"/>
    <w:rsid w:val="00E75094"/>
    <w:rsid w:val="00E75DEF"/>
    <w:rsid w:val="00E772ED"/>
    <w:rsid w:val="00E813B4"/>
    <w:rsid w:val="00E853D3"/>
    <w:rsid w:val="00E91D15"/>
    <w:rsid w:val="00E9297C"/>
    <w:rsid w:val="00EA0B23"/>
    <w:rsid w:val="00EA1225"/>
    <w:rsid w:val="00EA1A6A"/>
    <w:rsid w:val="00EA2AF5"/>
    <w:rsid w:val="00EB434D"/>
    <w:rsid w:val="00EB6ACF"/>
    <w:rsid w:val="00EC2239"/>
    <w:rsid w:val="00ED124C"/>
    <w:rsid w:val="00ED1386"/>
    <w:rsid w:val="00ED6553"/>
    <w:rsid w:val="00ED7208"/>
    <w:rsid w:val="00EE114D"/>
    <w:rsid w:val="00EE16DD"/>
    <w:rsid w:val="00EE35F2"/>
    <w:rsid w:val="00EE712F"/>
    <w:rsid w:val="00EE7A53"/>
    <w:rsid w:val="00EF2939"/>
    <w:rsid w:val="00EF3DF7"/>
    <w:rsid w:val="00EF7889"/>
    <w:rsid w:val="00F04EB4"/>
    <w:rsid w:val="00F06424"/>
    <w:rsid w:val="00F115A1"/>
    <w:rsid w:val="00F120F9"/>
    <w:rsid w:val="00F153BB"/>
    <w:rsid w:val="00F17669"/>
    <w:rsid w:val="00F219E1"/>
    <w:rsid w:val="00F22F4C"/>
    <w:rsid w:val="00F3011E"/>
    <w:rsid w:val="00F34DD7"/>
    <w:rsid w:val="00F36E49"/>
    <w:rsid w:val="00F37598"/>
    <w:rsid w:val="00F410E9"/>
    <w:rsid w:val="00F418F7"/>
    <w:rsid w:val="00F43232"/>
    <w:rsid w:val="00F46C42"/>
    <w:rsid w:val="00F47CCE"/>
    <w:rsid w:val="00F52A5E"/>
    <w:rsid w:val="00F53876"/>
    <w:rsid w:val="00F61251"/>
    <w:rsid w:val="00F61A72"/>
    <w:rsid w:val="00F62432"/>
    <w:rsid w:val="00F64907"/>
    <w:rsid w:val="00F733D3"/>
    <w:rsid w:val="00F76AAE"/>
    <w:rsid w:val="00F82019"/>
    <w:rsid w:val="00F83CA4"/>
    <w:rsid w:val="00F9234F"/>
    <w:rsid w:val="00F959FA"/>
    <w:rsid w:val="00FA391F"/>
    <w:rsid w:val="00FA70BC"/>
    <w:rsid w:val="00FB1225"/>
    <w:rsid w:val="00FB76F2"/>
    <w:rsid w:val="00FC083A"/>
    <w:rsid w:val="00FC2CBB"/>
    <w:rsid w:val="00FC42DF"/>
    <w:rsid w:val="00FC7128"/>
    <w:rsid w:val="00FD0270"/>
    <w:rsid w:val="00FD1C55"/>
    <w:rsid w:val="00FD6698"/>
    <w:rsid w:val="00FD72AE"/>
    <w:rsid w:val="00FE1F47"/>
    <w:rsid w:val="00FE5A49"/>
    <w:rsid w:val="00FF1C7D"/>
    <w:rsid w:val="00FF6E07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968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6849"/>
    <w:rPr>
      <w:color w:val="800080"/>
      <w:u w:val="single"/>
    </w:rPr>
  </w:style>
  <w:style w:type="paragraph" w:customStyle="1" w:styleId="xl65">
    <w:name w:val="xl65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68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68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6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18"/>
      <w:szCs w:val="18"/>
      <w:lang w:eastAsia="ru-RU"/>
    </w:rPr>
  </w:style>
  <w:style w:type="paragraph" w:customStyle="1" w:styleId="xl94">
    <w:name w:val="xl94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968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E6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968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6849"/>
    <w:rPr>
      <w:color w:val="800080"/>
      <w:u w:val="single"/>
    </w:rPr>
  </w:style>
  <w:style w:type="paragraph" w:customStyle="1" w:styleId="xl65">
    <w:name w:val="xl65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96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68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68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6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18"/>
      <w:szCs w:val="18"/>
      <w:lang w:eastAsia="ru-RU"/>
    </w:rPr>
  </w:style>
  <w:style w:type="paragraph" w:customStyle="1" w:styleId="xl94">
    <w:name w:val="xl94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968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968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96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96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E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D906-7562-40F3-BFF1-742B1517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41</Pages>
  <Words>7911</Words>
  <Characters>45094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AdmRovnoe</dc:creator>
  <cp:lastModifiedBy>Пользователь Windows</cp:lastModifiedBy>
  <cp:revision>23</cp:revision>
  <dcterms:created xsi:type="dcterms:W3CDTF">2025-02-26T01:20:00Z</dcterms:created>
  <dcterms:modified xsi:type="dcterms:W3CDTF">2025-02-27T09:04:00Z</dcterms:modified>
</cp:coreProperties>
</file>